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DD" w:rsidRPr="00D12D9E" w:rsidRDefault="006F33DD" w:rsidP="00D12D9E">
      <w:pPr>
        <w:jc w:val="center"/>
        <w:rPr>
          <w:rFonts w:ascii="Monotype Corsiva" w:eastAsia="Times New Roman" w:hAnsi="Monotype Corsiva" w:cs="Times New Roman"/>
          <w:color w:val="000099"/>
          <w:sz w:val="40"/>
          <w:szCs w:val="40"/>
        </w:rPr>
      </w:pPr>
      <w:r w:rsidRPr="00D12D9E">
        <w:rPr>
          <w:rFonts w:ascii="Monotype Corsiva" w:eastAsia="Times New Roman" w:hAnsi="Monotype Corsiva" w:cs="Times New Roman"/>
          <w:color w:val="000099"/>
          <w:sz w:val="40"/>
          <w:szCs w:val="40"/>
        </w:rPr>
        <w:t>The Same to You, Doubled</w:t>
      </w:r>
    </w:p>
    <w:p w:rsidR="00D12D9E" w:rsidRPr="00433494" w:rsidRDefault="00D12D9E" w:rsidP="00D12D9E">
      <w:pPr>
        <w:jc w:val="center"/>
        <w:rPr>
          <w:rStyle w:val="ll-translatable-textsentenceitem"/>
          <w:sz w:val="28"/>
          <w:szCs w:val="28"/>
        </w:rPr>
      </w:pPr>
      <w:r w:rsidRPr="00433494">
        <w:rPr>
          <w:rStyle w:val="ll-translatable-textsentenceitem"/>
          <w:sz w:val="28"/>
          <w:szCs w:val="28"/>
        </w:rPr>
        <w:t>by</w:t>
      </w:r>
    </w:p>
    <w:p w:rsidR="00D12D9E" w:rsidRPr="00433494" w:rsidRDefault="00D12D9E" w:rsidP="00D12D9E">
      <w:pPr>
        <w:jc w:val="center"/>
        <w:rPr>
          <w:rStyle w:val="ll-translatable-textsentenceitem"/>
          <w:sz w:val="28"/>
          <w:szCs w:val="28"/>
        </w:rPr>
      </w:pPr>
    </w:p>
    <w:p w:rsidR="00D12D9E" w:rsidRPr="00433494" w:rsidRDefault="00D12D9E" w:rsidP="00D12D9E">
      <w:pPr>
        <w:jc w:val="center"/>
        <w:rPr>
          <w:rStyle w:val="ll-translatable-textsentenceitem"/>
          <w:sz w:val="28"/>
          <w:szCs w:val="28"/>
        </w:rPr>
      </w:pPr>
      <w:r w:rsidRPr="00433494">
        <w:rPr>
          <w:rStyle w:val="ll-translatable-textsentenceitem"/>
          <w:sz w:val="28"/>
          <w:szCs w:val="28"/>
        </w:rPr>
        <w:t xml:space="preserve">Robert </w:t>
      </w:r>
      <w:proofErr w:type="spellStart"/>
      <w:r w:rsidRPr="00433494">
        <w:rPr>
          <w:rStyle w:val="ll-translatable-textsentenceitem"/>
          <w:sz w:val="28"/>
          <w:szCs w:val="28"/>
        </w:rPr>
        <w:t>Sheckley</w:t>
      </w:r>
      <w:proofErr w:type="spellEnd"/>
    </w:p>
    <w:p w:rsidR="00D12D9E" w:rsidRPr="00433494" w:rsidRDefault="00D12D9E" w:rsidP="00D12D9E">
      <w:pPr>
        <w:jc w:val="center"/>
        <w:rPr>
          <w:rStyle w:val="ll-translatable-textsentenceitem"/>
          <w:sz w:val="28"/>
          <w:szCs w:val="28"/>
        </w:rPr>
      </w:pPr>
      <w:r w:rsidRPr="00433494">
        <w:rPr>
          <w:rStyle w:val="ll-translatable-textsentenceitem"/>
          <w:sz w:val="28"/>
          <w:szCs w:val="28"/>
        </w:rPr>
        <w:t>(1928-2005)</w:t>
      </w:r>
    </w:p>
    <w:p w:rsidR="006F33DD" w:rsidRDefault="006F33DD" w:rsidP="006F33DD">
      <w:pPr>
        <w:pStyle w:val="NormalWeb"/>
        <w:rPr>
          <w:sz w:val="21"/>
          <w:szCs w:val="21"/>
        </w:rPr>
      </w:pPr>
    </w:p>
    <w:p w:rsidR="006F33DD" w:rsidRDefault="00D12D9E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I</w:t>
      </w:r>
      <w:r w:rsidR="006F33DD">
        <w:rPr>
          <w:sz w:val="21"/>
          <w:szCs w:val="21"/>
        </w:rPr>
        <w:t>n New York, it never fails, the doorbell rings just when you've plopped down onto the couch for a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well-deserved snooze. Now, a person of character would say, "To hell with that, a man's home is his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castle and they can slide any telegrams under the door." But if you're like Edelstein, not particularly strong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on character, then you think to yourself that maybe it's the blonde from </w:t>
      </w:r>
      <w:proofErr w:type="spellStart"/>
      <w:r>
        <w:rPr>
          <w:sz w:val="21"/>
          <w:szCs w:val="21"/>
        </w:rPr>
        <w:t>12C</w:t>
      </w:r>
      <w:proofErr w:type="spellEnd"/>
      <w:r>
        <w:rPr>
          <w:sz w:val="21"/>
          <w:szCs w:val="21"/>
        </w:rPr>
        <w:t xml:space="preserve"> who has come up to borrow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a jar of chili powder. Or it could even be some crazy film producer who wants to make a movie based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on the letters you've been sending your mother in Santa Monica. (And why not; don't they make movies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out of worse material than that?)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Yet this time, Edelstein had really decided not to answer the bell. Lying on the couch, his eyes still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closed, he called out, "I don't want any."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"Yes you do," a voice from the other side of the door replied.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"I've got all the encyclopedias, brushes, and waterless cookery I need," Edelstein called back wearily.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"Whatever you've got, I've got it already."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"Look," the voice said, "I'm not selling anything. I want to give you something."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Edelstein smiled the thin, sour smile of the New Yorker who knows that if someone made him a gift of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a package of genuine, unmarked $20 bills, he'd still somehow end up having to pay for it.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"If it's </w:t>
      </w:r>
      <w:r>
        <w:rPr>
          <w:rStyle w:val="Emphasis"/>
          <w:sz w:val="21"/>
          <w:szCs w:val="21"/>
        </w:rPr>
        <w:t>free</w:t>
      </w:r>
      <w:r>
        <w:rPr>
          <w:sz w:val="21"/>
          <w:szCs w:val="21"/>
        </w:rPr>
        <w:t xml:space="preserve">," Edelstein answered, "then I </w:t>
      </w:r>
      <w:r>
        <w:rPr>
          <w:rStyle w:val="Emphasis"/>
          <w:sz w:val="21"/>
          <w:szCs w:val="21"/>
        </w:rPr>
        <w:t>definitely</w:t>
      </w:r>
      <w:r>
        <w:rPr>
          <w:sz w:val="21"/>
          <w:szCs w:val="21"/>
        </w:rPr>
        <w:t xml:space="preserve"> can't afford it."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"But I mean </w:t>
      </w:r>
      <w:r>
        <w:rPr>
          <w:rStyle w:val="Emphasis"/>
          <w:sz w:val="21"/>
          <w:szCs w:val="21"/>
        </w:rPr>
        <w:t>really</w:t>
      </w:r>
      <w:r>
        <w:rPr>
          <w:sz w:val="21"/>
          <w:szCs w:val="21"/>
        </w:rPr>
        <w:t xml:space="preserve"> free," the voice said. "I mean free that it won't cost you anything now or ever."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"I'm not interested," Edelstein replied, admiring his firmness of character.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The voice did not answer.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Edelstein called out, "Hey, if you're still there, please go away."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"My dear Mr. Edelstein," the voice said, "cynicism is merely a form of </w:t>
      </w:r>
      <w:proofErr w:type="spellStart"/>
      <w:r>
        <w:rPr>
          <w:sz w:val="21"/>
          <w:szCs w:val="21"/>
        </w:rPr>
        <w:t>naïvete</w:t>
      </w:r>
      <w:proofErr w:type="spellEnd"/>
      <w:r>
        <w:rPr>
          <w:sz w:val="21"/>
          <w:szCs w:val="21"/>
        </w:rPr>
        <w:t>. Mr. Edelstein, wisdom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is discrimination."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"He gives me lectures now," Edelstein said to the wall.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"All right," the voice said, "forget the whole thing, keep your cynicism and your racial prejudice; do I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need this kind of trouble?"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"Just a minute," Edelstein answered. "What makes you think I'm prejudiced?"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"Let's not crap around," the voice said. "If I was raising funds for Hadassah or selling Israel bonds, it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would have been different. But, obviously, I am what I am, so excuse me for living."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"Not so fast," Edelstein said. "As far as I'm concerned, you're just a voice from the other side of the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door. For all I know, you could be Catholic or Seventh-Day Adventist or even Jewish."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 </w:t>
      </w:r>
      <w:r>
        <w:rPr>
          <w:rStyle w:val="Emphasis"/>
          <w:sz w:val="21"/>
          <w:szCs w:val="21"/>
        </w:rPr>
        <w:t>You knew</w:t>
      </w:r>
      <w:r>
        <w:rPr>
          <w:sz w:val="21"/>
          <w:szCs w:val="21"/>
        </w:rPr>
        <w:t xml:space="preserve">," the voice responded.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"Mister, I swear to you—"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"Look," the voice said, "it doesn't matter, I come up against a lot of this kind of thing. Good-bye, Mr.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Edelstein."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"Just a minute," Edelstein replied.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He cursed himself for a fool. How often had he fallen for some huckster's line, ending up, for example,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paying $9.98 for an illustrated two-volume </w:t>
      </w:r>
      <w:r>
        <w:rPr>
          <w:rStyle w:val="Emphasis"/>
          <w:sz w:val="21"/>
          <w:szCs w:val="21"/>
        </w:rPr>
        <w:t>Sexual History of Mankind</w:t>
      </w:r>
      <w:r>
        <w:rPr>
          <w:sz w:val="21"/>
          <w:szCs w:val="21"/>
        </w:rPr>
        <w:t xml:space="preserve">, which his friend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had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pointed out he could have bought in any </w:t>
      </w:r>
      <w:proofErr w:type="spellStart"/>
      <w:r>
        <w:rPr>
          <w:sz w:val="21"/>
          <w:szCs w:val="21"/>
        </w:rPr>
        <w:t>Marboro</w:t>
      </w:r>
      <w:proofErr w:type="spellEnd"/>
      <w:r>
        <w:rPr>
          <w:sz w:val="21"/>
          <w:szCs w:val="21"/>
        </w:rPr>
        <w:t xml:space="preserve"> bookstore for $2.98?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But the voice was right. Edelstein had somehow known that he was dealing with a goy.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And the voice would go away thinking, </w:t>
      </w:r>
      <w:r>
        <w:rPr>
          <w:rStyle w:val="Emphasis"/>
          <w:sz w:val="21"/>
          <w:szCs w:val="21"/>
        </w:rPr>
        <w:t>The Jews, they think they're better than anyone else</w:t>
      </w:r>
      <w:r>
        <w:rPr>
          <w:sz w:val="21"/>
          <w:szCs w:val="21"/>
        </w:rPr>
        <w:t xml:space="preserve">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Further, he would tell this to his bigoted friends at the next meeting of the Elks or the Knights of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Columbus, and there it would be, another black eye for the Jews.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"I do have a weak character," Edelstein thought sadly.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He called out, "All right! You can come in! But I warn you from the start, I am not going to buy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anything."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He pulled himself to his feet and started toward the door. Then he stopped, for the voice had replied,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"Thank you very much," and then a man had walked through the closed, double-locked wooden door.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The man was of medium height, nicely dressed in a gray pinstripe modified Edwardian suit. His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cordovan boots were highly polished. He was black, carried a briefcase, and he had stepped through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Edelstein's door as if it had been made of Jell-O.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"Just a minute, stop, hold on one minute," Edelstein said. He found that he was clasping both of his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hands together and his heart was beating unpleasantly fast.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The man stood perfectly still and at his ease, one yard within the apartment. Edelstein started to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breathe again. He said, "Sorry, I just had a brief attack, a kind of hallucination—"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"Want to see me do it again?" the man asked.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"My God, no! So you </w:t>
      </w:r>
      <w:r>
        <w:rPr>
          <w:rStyle w:val="Emphasis"/>
          <w:sz w:val="21"/>
          <w:szCs w:val="21"/>
        </w:rPr>
        <w:t>did</w:t>
      </w:r>
      <w:r>
        <w:rPr>
          <w:sz w:val="21"/>
          <w:szCs w:val="21"/>
        </w:rPr>
        <w:t xml:space="preserve"> walk through the door! Oh, God, I think I'm in trouble."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Edelstein went back to the couch and sat down heavily. The man sat down in a nearby chair.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"What is this all about?" Edelstein whispered.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"I do the door thing to save time," the man said. "It usually closes the credulity gap. My name is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Charles Sitwell. I am a field man for the Devil."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Edelstein believed him. He tried to think of a prayer, but all he could remember was the one he used to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say over bread in the summer camp he had attended when he was a boy. It probably wouldn't help. He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also knew the Lord's Prayer, but that wasn't even his religion. Perhaps the salute to the flag . . 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"Don't get all worked up," Sitwell said. "I'm not here after your soul or any old-fashioned crap like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that."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"How can I believe you?" Edelstein asked.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"Figure it out for yourself," Sitwell told him. "Consider only the war aspect. Nothing but rebellions and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revolutions for the past fifty years or so. For us, that means an unprecedented supply of condemned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Americans, Viet Cong, Nigerians, </w:t>
      </w:r>
      <w:proofErr w:type="spellStart"/>
      <w:r>
        <w:rPr>
          <w:sz w:val="21"/>
          <w:szCs w:val="21"/>
        </w:rPr>
        <w:t>Biafrans</w:t>
      </w:r>
      <w:proofErr w:type="spellEnd"/>
      <w:r>
        <w:rPr>
          <w:sz w:val="21"/>
          <w:szCs w:val="21"/>
        </w:rPr>
        <w:t xml:space="preserve">. Indonesians, South Africans, Russians, Indians, Pakistanis,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and Arabs. Israelis, too, I'm sorry to tell you. Also, we're pulling in more Chinese than usual, and just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recently, we've begun to get plenty of action on the South American market. Speaking frankly, Mr.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Edelstein, we're overloaded with souls. If another war starts this year, we'll have to declare an amnesty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on venial sins."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Edelstein thought it over. "Then you're really not here to take me to hell?"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"Hell, no!" Sitwell said. "I told you, our waiting list is longer than for Peter Cooper Village; we hardly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have any room left in limbo."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"Well . . . Then why are you here?"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Sitwell crossed his legs and leaned forward earnestly. "Mr. Edelstein, you have to understand that hell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is very much like U.S. Steel or ITT. We're a big outfit and we're more or less a monopoly. But, like any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really big corporation, we are imbued with the ideal of public service and we like to be well thought of."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"Makes sense," Edelstein said.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"But, unlike Ford, we can't very well establish a foundation and start giving out scholarships and work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grants. People wouldn't understand. For the same reason, we can't start building model cities or fighting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pollution. We can't even throw up a dam in Afghanistan without someone questioning our motives."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"I see where it could be a problem," Edelstein admitted.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"Yet we like to do something. So, from time to time, but especially now, with business so good, we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like to distribute a small bonus to a random selection of potential customers."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"Customer? Me?"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"No one is calling you a sinner," Sitwell pointed out. "I said </w:t>
      </w:r>
      <w:r>
        <w:rPr>
          <w:rStyle w:val="Emphasis"/>
          <w:sz w:val="21"/>
          <w:szCs w:val="21"/>
        </w:rPr>
        <w:t>potential</w:t>
      </w:r>
      <w:r>
        <w:rPr>
          <w:sz w:val="21"/>
          <w:szCs w:val="21"/>
        </w:rPr>
        <w:t xml:space="preserve">—which means everybody."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"Oh . . . What kind of bonus?"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"Three wishes," Sitwell said briskly. "That's the traditional form."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"Let me see if I've got this straight," Edelstein said. "I can have any three wishes I want? With no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penalty, no secret ifs and buts?"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"There is one but," Sitwell said.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"I knew it," Edelstein said.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"It's simple enough. Whatever you wish for, your worst enemy gets double."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Edelstein thought about that. "So if I asked for a million dollars—"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"Your worst enemy would get two million dollars."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"And if I asked for pneumonia?"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"Your worst enemy would get double pneumonia."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Edelstein pursed his lips and shook his head. "Look, not that I mean to tell you people how to run your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business, but I hope you realize that you endanger customer goodwill with a clause like that."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"It's a risk, Mr. Edelstein, but absolutely necessary on a couple of counts," Sitwell said. "You see, the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clause is a psychic feedback device that acts to maintain homeostasis."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"Sorry, I'm not following you," Edelstein answered.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"Let me put it this way. The clause acts to reduce the power of the three wishes and, thus, to keep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things reasonably normal. A wish is an extremely strong instrument, you know."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"I can imagine," Edelstein said. "Is there a second reason?"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"You should have guessed it already," Sitwell said, baring exceptionally white teeth in an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approximation of a smile. "Clauses like that are our trademark. That's how you know it's a genuine hellish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product."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"I see, I see," Edelstein said. "Well, I'm going to need some time to think about this."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"The offer is good for thirty days," Sitwell said, standing up. "When you want to make a wish, simply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state it—clearly and loudly. I'll tend to the rest."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Sitwell walked to the door. Edelstein said, "There's only one problem I think I should mention."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"What's that?" Sitwell asked.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"Well, it just so happens that I don't have a worst enemy. In fact, I don't have an enemy in the world."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Sitwell laughed hard, then wiped his eyes with a mauve handkerchief. "Edelstein," he said, "you're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really too much! Not an enemy in the world! What about your cousin Seymour, who you wouldn't lend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five hundred dollars to, to start a dry-cleaning business? Is he a friend all of a sudden?"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"I hadn't thought about Seymour," Edelstein answered.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"And what about Mrs. Abramowitz, who spits at the mention of your name, because you wouldn't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marry her Marjorie? What about Tom </w:t>
      </w:r>
      <w:proofErr w:type="spellStart"/>
      <w:r>
        <w:rPr>
          <w:sz w:val="21"/>
          <w:szCs w:val="21"/>
        </w:rPr>
        <w:t>Cassiday</w:t>
      </w:r>
      <w:proofErr w:type="spellEnd"/>
      <w:r>
        <w:rPr>
          <w:sz w:val="21"/>
          <w:szCs w:val="21"/>
        </w:rPr>
        <w:t xml:space="preserve"> in apartment </w:t>
      </w:r>
      <w:proofErr w:type="spellStart"/>
      <w:r>
        <w:rPr>
          <w:sz w:val="21"/>
          <w:szCs w:val="21"/>
        </w:rPr>
        <w:t>1C</w:t>
      </w:r>
      <w:proofErr w:type="spellEnd"/>
      <w:r>
        <w:rPr>
          <w:sz w:val="21"/>
          <w:szCs w:val="21"/>
        </w:rPr>
        <w:t xml:space="preserve"> of this building, who has a complete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collection of Goebbels' speeches and dreams every night of killing all of the Jews in the world, beginning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with you? . . . Hey, are you all right?"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Edelstein, sitting on the couch, had gone white and his hands were clasped tightly together again.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"I never realized," he said.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"No one realizes," Sitwell said. "Look, take it easy, six or seven enemies is nothing; I can assure you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that you're well below average, </w:t>
      </w:r>
      <w:proofErr w:type="spellStart"/>
      <w:r>
        <w:rPr>
          <w:sz w:val="21"/>
          <w:szCs w:val="21"/>
        </w:rPr>
        <w:t>hatewise</w:t>
      </w:r>
      <w:proofErr w:type="spellEnd"/>
      <w:r>
        <w:rPr>
          <w:sz w:val="21"/>
          <w:szCs w:val="21"/>
        </w:rPr>
        <w:t xml:space="preserve">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"Who else?" Edelstein asked, breathing heavily.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"I'm not going to tell you," Sitwell said. "It would be needless aggravation."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"But I have to know who is my worst enemy! Is it </w:t>
      </w:r>
      <w:proofErr w:type="spellStart"/>
      <w:r>
        <w:rPr>
          <w:sz w:val="21"/>
          <w:szCs w:val="21"/>
        </w:rPr>
        <w:t>Cassiday</w:t>
      </w:r>
      <w:proofErr w:type="spellEnd"/>
      <w:r>
        <w:rPr>
          <w:sz w:val="21"/>
          <w:szCs w:val="21"/>
        </w:rPr>
        <w:t xml:space="preserve">? Do you think I should buy a gun?"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Sitwell shook his head. "</w:t>
      </w:r>
      <w:proofErr w:type="spellStart"/>
      <w:r>
        <w:rPr>
          <w:sz w:val="21"/>
          <w:szCs w:val="21"/>
        </w:rPr>
        <w:t>Cassiday</w:t>
      </w:r>
      <w:proofErr w:type="spellEnd"/>
      <w:r>
        <w:rPr>
          <w:sz w:val="21"/>
          <w:szCs w:val="21"/>
        </w:rPr>
        <w:t xml:space="preserve"> is a harmless, half-witted lunatic. He'll never lift a finger, you have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my word on that. Your worst enemy is a man named Edward Samuel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"You're sure of that?" Edelstein asked incredulously.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"Completely sure."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"But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happens to be my best friend."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"Also your worst enemy," Sitwell replied. "Sometimes it works like that. Goodbye, Mr. Edelstein, and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good luck with your three wishes."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"Wait!" Edelstein cried. He wanted to ask a million questions; but he was embarrassed and he asked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only, "How can it be that hell is so crowded?"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"Because only heaven is infinite," Sitwell told him.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"You know about heaven, too?"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"Of course. It's the parent corporation. But now I really must be getting along. I have an appointment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in Poughkeepsie. Good luck, Mr. Edelstein."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Sitwell waved and turned and walked out through the locked solid door.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Edelstein sat perfectly still for five minutes. He thought about Eddie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>. His worst enemy! That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was laughable; hell had really gotten its wires crossed on that piece of information. He had known</w:t>
      </w:r>
    </w:p>
    <w:p w:rsidR="006F33DD" w:rsidRDefault="006F33DD" w:rsidP="006F33DD">
      <w:pPr>
        <w:pStyle w:val="NormalWeb"/>
        <w:rPr>
          <w:sz w:val="21"/>
          <w:szCs w:val="21"/>
        </w:rPr>
      </w:pP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for twenty years, saw him nearly every day, played chess and gin rummy with him. They went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for walks together, saw movies together, at least one night a week they ate dinner together.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It was true, of course, that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could sometimes open up a big mouth and overstep the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boundaries of good taste.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Sometimes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could be downright rude.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To be perfectly honest,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had, on more than one occasion, been insulting.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"But we're </w:t>
      </w:r>
      <w:r>
        <w:rPr>
          <w:rStyle w:val="Emphasis"/>
          <w:sz w:val="21"/>
          <w:szCs w:val="21"/>
        </w:rPr>
        <w:t>friends</w:t>
      </w:r>
      <w:r>
        <w:rPr>
          <w:sz w:val="21"/>
          <w:szCs w:val="21"/>
        </w:rPr>
        <w:t xml:space="preserve">," Edelstein said to himself. "We </w:t>
      </w:r>
      <w:r>
        <w:rPr>
          <w:rStyle w:val="Emphasis"/>
          <w:sz w:val="21"/>
          <w:szCs w:val="21"/>
        </w:rPr>
        <w:t>are</w:t>
      </w:r>
      <w:r>
        <w:rPr>
          <w:sz w:val="21"/>
          <w:szCs w:val="21"/>
        </w:rPr>
        <w:t xml:space="preserve"> friends, aren't we?"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There was an easy way to test it, he realized. He could wish for $1,000,000. That would give</w:t>
      </w:r>
    </w:p>
    <w:p w:rsidR="006F33DD" w:rsidRDefault="006F33DD" w:rsidP="006F33DD">
      <w:pPr>
        <w:pStyle w:val="NormalWeb"/>
        <w:rPr>
          <w:sz w:val="21"/>
          <w:szCs w:val="21"/>
        </w:rPr>
      </w:pP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$2,000,000. But so what? Would he, a wealthy man, care that his best friend was wealthier?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Yes! He would care! He damned well would care! It would eat his life away if a wise guy like</w:t>
      </w:r>
    </w:p>
    <w:p w:rsidR="006F33DD" w:rsidRDefault="006F33DD" w:rsidP="006F33DD">
      <w:pPr>
        <w:pStyle w:val="NormalWeb"/>
        <w:rPr>
          <w:sz w:val="21"/>
          <w:szCs w:val="21"/>
        </w:rPr>
      </w:pP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got rich on Edelstein's wish.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"My God!" Edelstein thought. "An hour ago, I was a poor but contented man. Now I have three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wishes and an enemy."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He found that he was twisting his hands together again. He shook his head. This was going to need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some thought.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In the next week, Edelstein managed to get a leave of absence from his job and sat day and night with a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pen and pad in his hand. At first, he couldn't get his mind off castles. Castles seemed to </w:t>
      </w:r>
      <w:r>
        <w:rPr>
          <w:rStyle w:val="Emphasis"/>
          <w:sz w:val="21"/>
          <w:szCs w:val="21"/>
        </w:rPr>
        <w:t>go</w:t>
      </w:r>
      <w:r>
        <w:rPr>
          <w:sz w:val="21"/>
          <w:szCs w:val="21"/>
        </w:rPr>
        <w:t xml:space="preserve"> with wishes.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But, on second thought, it was not a simple matter. Taking an average dream castle with a ten-foot-thick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stone wall, grounds and the rest, one had to consider the matter of upkeep. There was heating to worry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about, the cost of several servants, because anything less would look ridiculous.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So it came at last to a matter of money.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I could keep up a pretty decent castle on $2000 a week, Edelstein thought, jotting figures down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rapidly on his pad.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But that would mean that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would be maintaining two castles on $4000 a week!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By the second week, Edelstein had gotten past castles and was speculating feverishly on the endless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possibilities and combinations of travel. Would it be too much to ask for a cruise around the world?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Perhaps it would; he wasn't even sure he was up to it. Surely he could accept a summer in Europe? Even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a two-week vacation at the Fontainebleau in Miami Beach to rest his nerves.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But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would get two vacations! If Edelstein stayed at the Fontainebleau,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would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have a penthouse suite at the Key Largo Colony Club. Twice.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It was almost better to stay poor and to keep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deprived.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Almost, but not quite.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During the final week, Edelstein was getting angry and desperate, even cynical. He said to himself, I'm an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idiot, how do I know that there's anything to this? So Sitwell could walk through doors; does that make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him a magician? Maybe I've been worried about nothing.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He surprised himself by standing up abruptly and saying, in a loud, firm voice, "I want twenty thousand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dollars and I want it right now."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He felt a gentle tug at his right buttock. He pulled out his wallet. Inside it, he found a certified check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made out to him for $20,000.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He went down to his bank and cashed the check, trembling, certain that the police would grab him.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The manager looked at the check and initialed it. The teller asked him what denominations he wanted it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in. Edelstein told the teller to credit it to his account.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As he left the bank,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came rushing in, an expression of fear, joy and bewilderment on his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face.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Edelstein hurried home before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could speak to him. He had a pain in his stomach for the rest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of the day.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Idiot! He had asked for only a lousy $20,000. But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had gotten $40,000!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A man could die from the aggravation.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Edelstein spent his days alternating between apathy and rage. That pain in the stomach had come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back, which meant that he was probably giving himself an ulcer.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It was all so damned unfair! Did he have to push himself into an early grave, worrying about</w:t>
      </w:r>
    </w:p>
    <w:p w:rsidR="006F33DD" w:rsidRDefault="006F33DD" w:rsidP="006F33DD">
      <w:pPr>
        <w:pStyle w:val="NormalWeb"/>
        <w:rPr>
          <w:sz w:val="21"/>
          <w:szCs w:val="21"/>
        </w:rPr>
      </w:pP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?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Yes!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For now he realized that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was really his enemy and that the thought of enriching his enemy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was literally killing him.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He thought about that and then said to himself, Edelstein, listen to me; you can't go on like this, you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must get some satisfaction!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But how?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He paced up and down his apartment. The pain was definitely an ulcer; what else could it be?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Then it came to him. Edelstein stopped pacing. His eyes rolled wildly and, seizing paper and pencil, he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made some lightning calculations. When he finished, he was flushed, excited—happy for the first time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since Sitwell's visit.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He stood up. He shouted, "I want six hundred pounds of chopped chicken liver and I want it at once!"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The caterers began to arrive within five minutes.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Edelstein ate several giant portions of chopped chicken liver, stored two pounds of it in his refrigerator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and sold most of the rest to a caterer at half price, making over $700 on the deal. The janitor had to take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away seventy-five pounds that had been overlooked. Edelstein had a good laugh at the thought of</w:t>
      </w:r>
    </w:p>
    <w:p w:rsidR="006F33DD" w:rsidRDefault="006F33DD" w:rsidP="006F33DD">
      <w:pPr>
        <w:pStyle w:val="NormalWeb"/>
        <w:rPr>
          <w:sz w:val="21"/>
          <w:szCs w:val="21"/>
        </w:rPr>
      </w:pP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standing in his apartment up to his neck in chopped chicken liver.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His enjoyment was short-lived. He learned that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had kept ten pounds for himself (the man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always had had a gross appetite), presented five pounds to a drab little widow he was trying to make an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impression on and sold the rest back to the caterer for one third off, earning over $2000.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I am the world's prize imbecile, Edelstein thought. For a minute's stupid satisfaction, I gave up a wish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worth conservatively $100,000,000. And what do I get out of it? Two pounds of chopped chicken liver,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a few hundred dollars and the lifelong friendship of my janitor!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He knew he was killing himself from sheer brute aggravation.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He was down to one wish now.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And now it was </w:t>
      </w:r>
      <w:r>
        <w:rPr>
          <w:rStyle w:val="Emphasis"/>
          <w:sz w:val="21"/>
          <w:szCs w:val="21"/>
        </w:rPr>
        <w:t>crucial</w:t>
      </w:r>
      <w:r>
        <w:rPr>
          <w:sz w:val="21"/>
          <w:szCs w:val="21"/>
        </w:rPr>
        <w:t xml:space="preserve"> that he spend that final wish wisely. But he had to ask for something that he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wanted desperately—something that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would </w:t>
      </w:r>
      <w:r>
        <w:rPr>
          <w:rStyle w:val="Emphasis"/>
          <w:sz w:val="21"/>
          <w:szCs w:val="21"/>
        </w:rPr>
        <w:t>not</w:t>
      </w:r>
      <w:r>
        <w:rPr>
          <w:sz w:val="21"/>
          <w:szCs w:val="21"/>
        </w:rPr>
        <w:t xml:space="preserve"> like at all.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Four weeks had gone by. One day, Edelstein realized glumly that his time was just about up. He had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racked his brain, only to confirm his worst suspicions: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liked everything that he liked. </w:t>
      </w:r>
      <w:proofErr w:type="spellStart"/>
      <w:r>
        <w:rPr>
          <w:sz w:val="21"/>
          <w:szCs w:val="21"/>
        </w:rPr>
        <w:t>Manowitz</w:t>
      </w:r>
      <w:proofErr w:type="spellEnd"/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liked castles, women, wealth, cars, vacations, wine, music, food. Whatever you named,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the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copycat liked it.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Then he remembered: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, by some strange quirk of the taste buds, could not abide lox.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But Edelstein didn't like lox, either, not even Nova Scotia.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Edelstein prayed: Dear God, who is in charge of hell and heaven, I have had three wishes and used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two miserably. Listen, God, I don't mean to be ungrateful, but I ask you, if a man happens to be granted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three wishes, shouldn't he be able to do better for himself than I have done? Shouldn't he be able to have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something good happen to him without filling the pockets of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>, his worst enemy, who does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nothing but collect double with no effort or pain?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The final hour arrived. Edelstein grew calm, in the manner of a man who had accepted his fate. He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realized that his hatred of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was futile, unworthy of him. With a new and sweet serenity, he said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to himself, I am now going to ask for what I, Edelstein, personally want. If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 xml:space="preserve"> has to go along for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the ride, it simply can't be helped.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Edelstein stood up very straight. He said, "This is my last wish. I've been a bachelor too long. What I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want is a woman whom I can marry. She should be about five feet, four inches tall, weigh about 115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pounds, shapely, of course, and with naturally blond hair. She should be intelligent, practical, in love with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me, Jewish, of course, but sensual and fun-loving—" </w:t>
      </w:r>
      <w:bookmarkStart w:id="0" w:name="_GoBack"/>
      <w:bookmarkEnd w:id="0"/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The Edelstein mind suddenly moved into high gear!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"And </w:t>
      </w:r>
      <w:r>
        <w:rPr>
          <w:rStyle w:val="Emphasis"/>
          <w:sz w:val="21"/>
          <w:szCs w:val="21"/>
        </w:rPr>
        <w:t>especially</w:t>
      </w:r>
      <w:r>
        <w:rPr>
          <w:sz w:val="21"/>
          <w:szCs w:val="21"/>
        </w:rPr>
        <w:t>," he added, "she should be—I don't know quite how to put this—she should be the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rStyle w:val="Emphasis"/>
          <w:sz w:val="21"/>
          <w:szCs w:val="21"/>
        </w:rPr>
        <w:t>most</w:t>
      </w:r>
      <w:r>
        <w:rPr>
          <w:sz w:val="21"/>
          <w:szCs w:val="21"/>
        </w:rPr>
        <w:t xml:space="preserve">, the </w:t>
      </w:r>
      <w:r>
        <w:rPr>
          <w:rStyle w:val="Emphasis"/>
          <w:sz w:val="21"/>
          <w:szCs w:val="21"/>
        </w:rPr>
        <w:t>maximum</w:t>
      </w:r>
      <w:r>
        <w:rPr>
          <w:sz w:val="21"/>
          <w:szCs w:val="21"/>
        </w:rPr>
        <w:t>, that I want and can handle, speaking now in a purely sexual sense. You understand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what I mean, Sitwell? Delicacy forbids that I should spell it out more specifically than that, but if the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matter must be explained to you . . ." 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There was a light, somehow </w:t>
      </w:r>
      <w:r>
        <w:rPr>
          <w:rStyle w:val="Emphasis"/>
          <w:sz w:val="21"/>
          <w:szCs w:val="21"/>
        </w:rPr>
        <w:t>sexual</w:t>
      </w:r>
      <w:r>
        <w:rPr>
          <w:sz w:val="21"/>
          <w:szCs w:val="21"/>
        </w:rPr>
        <w:t xml:space="preserve"> tapping at the door. Edelstein went to answer it, chuckling to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himself. Over twenty thousand dollars, two pounds of chopped chicken liver and now this! </w:t>
      </w:r>
      <w:proofErr w:type="spellStart"/>
      <w:r>
        <w:rPr>
          <w:sz w:val="21"/>
          <w:szCs w:val="21"/>
        </w:rPr>
        <w:t>Manowitz</w:t>
      </w:r>
      <w:proofErr w:type="spellEnd"/>
      <w:r>
        <w:rPr>
          <w:sz w:val="21"/>
          <w:szCs w:val="21"/>
        </w:rPr>
        <w:t>, he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thought, I have you now: Double the most a man wants is something I probably shouldn't have wished on</w:t>
      </w:r>
    </w:p>
    <w:p w:rsidR="006F33DD" w:rsidRDefault="006F33DD" w:rsidP="006F33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my worst enemy, but I did. </w:t>
      </w:r>
    </w:p>
    <w:p w:rsidR="00C6634E" w:rsidRDefault="006F33DD" w:rsidP="006F33DD">
      <w:pPr>
        <w:jc w:val="center"/>
      </w:pPr>
      <w:r>
        <w:t>END</w:t>
      </w:r>
    </w:p>
    <w:sectPr w:rsidR="00C663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16" w:rsidRDefault="00C85216" w:rsidP="00D12D9E">
      <w:r>
        <w:separator/>
      </w:r>
    </w:p>
  </w:endnote>
  <w:endnote w:type="continuationSeparator" w:id="0">
    <w:p w:rsidR="00C85216" w:rsidRDefault="00C85216" w:rsidP="00D1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35203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12D9E" w:rsidRDefault="00D12D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12D9E" w:rsidRDefault="00D12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16" w:rsidRDefault="00C85216" w:rsidP="00D12D9E">
      <w:r>
        <w:separator/>
      </w:r>
    </w:p>
  </w:footnote>
  <w:footnote w:type="continuationSeparator" w:id="0">
    <w:p w:rsidR="00C85216" w:rsidRDefault="00C85216" w:rsidP="00D1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DD"/>
    <w:rsid w:val="0001393C"/>
    <w:rsid w:val="000A49BA"/>
    <w:rsid w:val="005D025B"/>
    <w:rsid w:val="006076F9"/>
    <w:rsid w:val="006F33DD"/>
    <w:rsid w:val="00835257"/>
    <w:rsid w:val="00B43CF1"/>
    <w:rsid w:val="00C47A90"/>
    <w:rsid w:val="00C6634E"/>
    <w:rsid w:val="00C85216"/>
    <w:rsid w:val="00D12D9E"/>
    <w:rsid w:val="00F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33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F33DD"/>
    <w:rPr>
      <w:b/>
      <w:bCs/>
    </w:rPr>
  </w:style>
  <w:style w:type="character" w:styleId="Emphasis">
    <w:name w:val="Emphasis"/>
    <w:basedOn w:val="DefaultParagraphFont"/>
    <w:uiPriority w:val="20"/>
    <w:qFormat/>
    <w:rsid w:val="006F33DD"/>
    <w:rPr>
      <w:i/>
      <w:iCs/>
    </w:rPr>
  </w:style>
  <w:style w:type="character" w:customStyle="1" w:styleId="ll-translatable-textsentenceitem">
    <w:name w:val="ll-translatable-text__sentence__item"/>
    <w:basedOn w:val="DefaultParagraphFont"/>
    <w:rsid w:val="00D12D9E"/>
  </w:style>
  <w:style w:type="paragraph" w:styleId="Header">
    <w:name w:val="header"/>
    <w:basedOn w:val="Normal"/>
    <w:link w:val="HeaderChar"/>
    <w:uiPriority w:val="99"/>
    <w:unhideWhenUsed/>
    <w:rsid w:val="00D12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D9E"/>
  </w:style>
  <w:style w:type="paragraph" w:styleId="Footer">
    <w:name w:val="footer"/>
    <w:basedOn w:val="Normal"/>
    <w:link w:val="FooterChar"/>
    <w:uiPriority w:val="99"/>
    <w:unhideWhenUsed/>
    <w:rsid w:val="00D12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33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F33DD"/>
    <w:rPr>
      <w:b/>
      <w:bCs/>
    </w:rPr>
  </w:style>
  <w:style w:type="character" w:styleId="Emphasis">
    <w:name w:val="Emphasis"/>
    <w:basedOn w:val="DefaultParagraphFont"/>
    <w:uiPriority w:val="20"/>
    <w:qFormat/>
    <w:rsid w:val="006F33DD"/>
    <w:rPr>
      <w:i/>
      <w:iCs/>
    </w:rPr>
  </w:style>
  <w:style w:type="character" w:customStyle="1" w:styleId="ll-translatable-textsentenceitem">
    <w:name w:val="ll-translatable-text__sentence__item"/>
    <w:basedOn w:val="DefaultParagraphFont"/>
    <w:rsid w:val="00D12D9E"/>
  </w:style>
  <w:style w:type="paragraph" w:styleId="Header">
    <w:name w:val="header"/>
    <w:basedOn w:val="Normal"/>
    <w:link w:val="HeaderChar"/>
    <w:uiPriority w:val="99"/>
    <w:unhideWhenUsed/>
    <w:rsid w:val="00D12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D9E"/>
  </w:style>
  <w:style w:type="paragraph" w:styleId="Footer">
    <w:name w:val="footer"/>
    <w:basedOn w:val="Normal"/>
    <w:link w:val="FooterChar"/>
    <w:uiPriority w:val="99"/>
    <w:unhideWhenUsed/>
    <w:rsid w:val="00D12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Zodl</dc:creator>
  <cp:lastModifiedBy>Zodl</cp:lastModifiedBy>
  <cp:revision>2</cp:revision>
  <dcterms:created xsi:type="dcterms:W3CDTF">2020-04-05T14:06:00Z</dcterms:created>
  <dcterms:modified xsi:type="dcterms:W3CDTF">2020-04-05T16:54:00Z</dcterms:modified>
</cp:coreProperties>
</file>