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5F02" w:rsidRPr="00D85F02" w:rsidRDefault="00D85F02" w:rsidP="00D85F02">
      <w:pPr>
        <w:jc w:val="center"/>
        <w:rPr>
          <w:rFonts w:ascii="Monotype Corsiva" w:eastAsia="Times New Roman" w:hAnsi="Monotype Corsiva" w:cs="Times New Roman"/>
          <w:b/>
          <w:bCs/>
          <w:color w:val="000099"/>
          <w:sz w:val="40"/>
          <w:szCs w:val="40"/>
        </w:rPr>
      </w:pPr>
      <w:r w:rsidRPr="00D85F02">
        <w:rPr>
          <w:rFonts w:ascii="Monotype Corsiva" w:eastAsia="Times New Roman" w:hAnsi="Monotype Corsiva" w:cs="Times New Roman"/>
          <w:b/>
          <w:bCs/>
          <w:color w:val="000099"/>
          <w:sz w:val="40"/>
          <w:szCs w:val="40"/>
        </w:rPr>
        <w:t>Oration on the Makers of the Flag</w:t>
      </w:r>
    </w:p>
    <w:p w:rsidR="00D85F02" w:rsidRDefault="00D85F02" w:rsidP="00D85F02">
      <w:pPr>
        <w:jc w:val="center"/>
        <w:rPr>
          <w:rFonts w:ascii="Times New Roman" w:eastAsia="Times New Roman" w:hAnsi="Times New Roman" w:cs="Times New Roman"/>
          <w:b/>
          <w:bCs/>
        </w:rPr>
      </w:pPr>
    </w:p>
    <w:p w:rsidR="00D85F02" w:rsidRPr="00715721" w:rsidRDefault="00D85F02" w:rsidP="00D85F02">
      <w:pPr>
        <w:jc w:val="center"/>
        <w:rPr>
          <w:rFonts w:eastAsia="Times New Roman"/>
          <w:b/>
          <w:bCs/>
        </w:rPr>
      </w:pPr>
    </w:p>
    <w:p w:rsidR="00D85F02" w:rsidRPr="00D85F02" w:rsidRDefault="00D85F02" w:rsidP="00D85F02">
      <w:pPr>
        <w:jc w:val="center"/>
        <w:rPr>
          <w:rFonts w:eastAsia="Times New Roman"/>
        </w:rPr>
      </w:pPr>
      <w:r w:rsidRPr="00715721">
        <w:rPr>
          <w:rFonts w:eastAsia="Times New Roman"/>
          <w:bCs/>
        </w:rPr>
        <w:t xml:space="preserve">This is a speech given </w:t>
      </w:r>
      <w:r w:rsidRPr="00D85F02">
        <w:rPr>
          <w:rFonts w:eastAsia="Times New Roman"/>
          <w:bCs/>
        </w:rPr>
        <w:t xml:space="preserve">by </w:t>
      </w:r>
      <w:r w:rsidRPr="00715721">
        <w:rPr>
          <w:rFonts w:eastAsia="Times New Roman"/>
          <w:bCs/>
        </w:rPr>
        <w:t xml:space="preserve">Secretary of the Interior </w:t>
      </w:r>
      <w:r w:rsidRPr="00D85F02">
        <w:rPr>
          <w:rFonts w:eastAsia="Times New Roman"/>
          <w:bCs/>
        </w:rPr>
        <w:t>Franklin K</w:t>
      </w:r>
      <w:r w:rsidRPr="00715721">
        <w:rPr>
          <w:rFonts w:eastAsia="Times New Roman"/>
          <w:bCs/>
        </w:rPr>
        <w:t>night</w:t>
      </w:r>
      <w:r w:rsidRPr="00D85F02">
        <w:rPr>
          <w:rFonts w:eastAsia="Times New Roman"/>
          <w:bCs/>
        </w:rPr>
        <w:t xml:space="preserve"> Lane</w:t>
      </w:r>
      <w:r w:rsidRPr="00715721">
        <w:rPr>
          <w:rFonts w:eastAsia="Times New Roman"/>
          <w:bCs/>
        </w:rPr>
        <w:t xml:space="preserve"> to an audience of </w:t>
      </w:r>
      <w:r w:rsidRPr="00D85F02">
        <w:rPr>
          <w:rFonts w:eastAsia="Times New Roman"/>
          <w:bCs/>
        </w:rPr>
        <w:t xml:space="preserve">employees of the </w:t>
      </w:r>
      <w:r w:rsidRPr="00715721">
        <w:rPr>
          <w:rFonts w:eastAsia="Times New Roman"/>
          <w:bCs/>
        </w:rPr>
        <w:t>d</w:t>
      </w:r>
      <w:r w:rsidRPr="00D85F02">
        <w:rPr>
          <w:rFonts w:eastAsia="Times New Roman"/>
          <w:bCs/>
        </w:rPr>
        <w:t>epartment on Flag Day, June 14, 1914.</w:t>
      </w:r>
      <w:r w:rsidRPr="00D85F02">
        <w:rPr>
          <w:rFonts w:eastAsia="Times New Roman"/>
        </w:rPr>
        <w:t xml:space="preserve"> </w:t>
      </w:r>
    </w:p>
    <w:p w:rsidR="00D85F02" w:rsidRPr="00D85F02" w:rsidRDefault="00633753" w:rsidP="00D85F02">
      <w:pPr>
        <w:jc w:val="center"/>
        <w:rPr>
          <w:rFonts w:eastAsia="Times New Roman"/>
        </w:rPr>
      </w:pPr>
      <w:r>
        <w:rPr>
          <w:rFonts w:eastAsia="Times New Roman"/>
        </w:rPr>
        <w:pict>
          <v:rect id="_x0000_i1025" style="width:468pt;height:1.5pt" o:hralign="center" o:hrstd="t" o:hr="t" fillcolor="#a0a0a0" stroked="f"/>
        </w:pict>
      </w:r>
    </w:p>
    <w:p w:rsidR="00D85F02" w:rsidRPr="00D85F02" w:rsidRDefault="00D85F02" w:rsidP="00D85F02">
      <w:pPr>
        <w:spacing w:before="100" w:beforeAutospacing="1" w:after="100" w:afterAutospacing="1"/>
        <w:rPr>
          <w:rFonts w:eastAsia="Times New Roman"/>
        </w:rPr>
      </w:pPr>
      <w:r w:rsidRPr="00D85F02">
        <w:rPr>
          <w:rFonts w:eastAsia="Times New Roman"/>
          <w:bCs/>
        </w:rPr>
        <w:t xml:space="preserve">This morning, as I passed into the Land Office, the Flag dropped me a most cordial salutation, and from its rippling folds I heard it say: 'Good morning, </w:t>
      </w:r>
      <w:r w:rsidR="00EC6F1F" w:rsidRPr="00715721">
        <w:rPr>
          <w:rFonts w:eastAsia="Times New Roman"/>
          <w:bCs/>
        </w:rPr>
        <w:t>Mr. Flag Maker.”</w:t>
      </w:r>
      <w:r w:rsidRPr="00D85F02">
        <w:rPr>
          <w:rFonts w:eastAsia="Times New Roman"/>
        </w:rPr>
        <w:t xml:space="preserve"> </w:t>
      </w:r>
    </w:p>
    <w:p w:rsidR="00D85F02" w:rsidRPr="00D85F02" w:rsidRDefault="00EC6F1F" w:rsidP="00D85F02">
      <w:pPr>
        <w:spacing w:before="100" w:beforeAutospacing="1" w:after="100" w:afterAutospacing="1"/>
        <w:rPr>
          <w:rFonts w:eastAsia="Times New Roman"/>
        </w:rPr>
      </w:pPr>
      <w:r w:rsidRPr="00715721">
        <w:rPr>
          <w:rFonts w:eastAsia="Times New Roman"/>
          <w:bCs/>
        </w:rPr>
        <w:t>“I</w:t>
      </w:r>
      <w:r w:rsidR="00D85F02" w:rsidRPr="00D85F02">
        <w:rPr>
          <w:rFonts w:eastAsia="Times New Roman"/>
          <w:bCs/>
        </w:rPr>
        <w:t xml:space="preserve"> beg your pardon, Old Glory</w:t>
      </w:r>
      <w:r w:rsidRPr="00715721">
        <w:rPr>
          <w:rFonts w:eastAsia="Times New Roman"/>
          <w:bCs/>
        </w:rPr>
        <w:t>,” I said. “</w:t>
      </w:r>
      <w:r w:rsidR="00D85F02" w:rsidRPr="00D85F02">
        <w:rPr>
          <w:rFonts w:eastAsia="Times New Roman"/>
          <w:bCs/>
        </w:rPr>
        <w:t>Aren't you mistaken? I am not the President of the United States, nor a member of Congress, nor even a general in the Army. I am only a government clerk</w:t>
      </w:r>
      <w:r w:rsidRPr="00715721">
        <w:rPr>
          <w:rFonts w:eastAsia="Times New Roman"/>
          <w:bCs/>
        </w:rPr>
        <w:t>.”</w:t>
      </w:r>
      <w:r w:rsidR="00D85F02" w:rsidRPr="00D85F02">
        <w:rPr>
          <w:rFonts w:eastAsia="Times New Roman"/>
          <w:bCs/>
        </w:rPr>
        <w:t> </w:t>
      </w:r>
      <w:r w:rsidR="00D85F02" w:rsidRPr="00D85F02">
        <w:rPr>
          <w:rFonts w:eastAsia="Times New Roman"/>
        </w:rPr>
        <w:t xml:space="preserve"> </w:t>
      </w:r>
    </w:p>
    <w:p w:rsidR="00D85F02" w:rsidRPr="00D85F02" w:rsidRDefault="00EC6F1F" w:rsidP="00D85F02">
      <w:pPr>
        <w:spacing w:before="100" w:beforeAutospacing="1" w:after="100" w:afterAutospacing="1"/>
        <w:rPr>
          <w:rFonts w:eastAsia="Times New Roman"/>
        </w:rPr>
      </w:pPr>
      <w:r w:rsidRPr="00715721">
        <w:rPr>
          <w:rFonts w:eastAsia="Times New Roman"/>
          <w:bCs/>
        </w:rPr>
        <w:t>“I</w:t>
      </w:r>
      <w:r w:rsidR="00D85F02" w:rsidRPr="00D85F02">
        <w:rPr>
          <w:rFonts w:eastAsia="Times New Roman"/>
          <w:bCs/>
        </w:rPr>
        <w:t xml:space="preserve"> greet you again, </w:t>
      </w:r>
      <w:r w:rsidRPr="00715721">
        <w:rPr>
          <w:rFonts w:eastAsia="Times New Roman"/>
          <w:bCs/>
        </w:rPr>
        <w:t>Mr.</w:t>
      </w:r>
      <w:r w:rsidR="00D85F02" w:rsidRPr="00D85F02">
        <w:rPr>
          <w:rFonts w:eastAsia="Times New Roman"/>
          <w:bCs/>
        </w:rPr>
        <w:t xml:space="preserve"> Flag Maker</w:t>
      </w:r>
      <w:r w:rsidRPr="00715721">
        <w:rPr>
          <w:rFonts w:eastAsia="Times New Roman"/>
          <w:bCs/>
        </w:rPr>
        <w:t>.”</w:t>
      </w:r>
      <w:r w:rsidR="00D85F02" w:rsidRPr="00D85F02">
        <w:rPr>
          <w:rFonts w:eastAsia="Times New Roman"/>
          <w:bCs/>
        </w:rPr>
        <w:t xml:space="preserve"> replied the cheerful voice. </w:t>
      </w:r>
      <w:r w:rsidRPr="00715721">
        <w:rPr>
          <w:rFonts w:eastAsia="Times New Roman"/>
          <w:bCs/>
        </w:rPr>
        <w:t>“I</w:t>
      </w:r>
      <w:r w:rsidR="00D85F02" w:rsidRPr="00D85F02">
        <w:rPr>
          <w:rFonts w:eastAsia="Times New Roman"/>
          <w:bCs/>
        </w:rPr>
        <w:t xml:space="preserve"> know you well. You are the man who worked in the swelter of yesterday, straightening out the tangle of that farmer's homestead in Idaho, or perhaps you found the mistake in that Indian contract in Oklahoma, or helped to clear that patent for a hopeful inventor in New York, or pushed the opening of that new ditch in Colorado, or made that mine in Illinois more safe, or brought relief to the old soldier in Wyoming. No matter: whatever one of these beneficent individuals you happen to be, I give you greeting. </w:t>
      </w:r>
      <w:r w:rsidRPr="00715721">
        <w:rPr>
          <w:rFonts w:eastAsia="Times New Roman"/>
          <w:bCs/>
        </w:rPr>
        <w:t>Mr.</w:t>
      </w:r>
      <w:r w:rsidR="00D85F02" w:rsidRPr="00D85F02">
        <w:rPr>
          <w:rFonts w:eastAsia="Times New Roman"/>
          <w:bCs/>
        </w:rPr>
        <w:t xml:space="preserve"> Flag Maker</w:t>
      </w:r>
      <w:r w:rsidRPr="00715721">
        <w:rPr>
          <w:rFonts w:eastAsia="Times New Roman"/>
          <w:bCs/>
        </w:rPr>
        <w:t>”</w:t>
      </w:r>
      <w:r w:rsidR="00D85F02" w:rsidRPr="00D85F02">
        <w:rPr>
          <w:rFonts w:eastAsia="Times New Roman"/>
          <w:bCs/>
        </w:rPr>
        <w:t> </w:t>
      </w:r>
      <w:r w:rsidR="00D85F02" w:rsidRPr="00D85F02">
        <w:rPr>
          <w:rFonts w:eastAsia="Times New Roman"/>
        </w:rPr>
        <w:t xml:space="preserve"> </w:t>
      </w:r>
    </w:p>
    <w:p w:rsidR="00D85F02" w:rsidRPr="00D85F02" w:rsidRDefault="00D85F02" w:rsidP="00D85F02">
      <w:pPr>
        <w:spacing w:before="100" w:beforeAutospacing="1" w:after="100" w:afterAutospacing="1"/>
        <w:rPr>
          <w:rFonts w:eastAsia="Times New Roman"/>
        </w:rPr>
      </w:pPr>
      <w:r w:rsidRPr="00D85F02">
        <w:rPr>
          <w:rFonts w:eastAsia="Times New Roman"/>
          <w:bCs/>
        </w:rPr>
        <w:t>I was about to pass on, when the Flag stopped me with these words:</w:t>
      </w:r>
      <w:r w:rsidRPr="00D85F02">
        <w:rPr>
          <w:rFonts w:eastAsia="Times New Roman"/>
        </w:rPr>
        <w:t xml:space="preserve"> </w:t>
      </w:r>
    </w:p>
    <w:p w:rsidR="00D85F02" w:rsidRPr="00D85F02" w:rsidRDefault="00EC6F1F" w:rsidP="00D85F02">
      <w:pPr>
        <w:spacing w:before="100" w:beforeAutospacing="1" w:after="100" w:afterAutospacing="1"/>
        <w:rPr>
          <w:rFonts w:eastAsia="Times New Roman"/>
        </w:rPr>
      </w:pPr>
      <w:r w:rsidRPr="00715721">
        <w:rPr>
          <w:rFonts w:eastAsia="Times New Roman"/>
          <w:bCs/>
        </w:rPr>
        <w:t>“</w:t>
      </w:r>
      <w:r w:rsidR="00D85F02" w:rsidRPr="00D85F02">
        <w:rPr>
          <w:rFonts w:eastAsia="Times New Roman"/>
          <w:bCs/>
        </w:rPr>
        <w:t>Yesterday the President spoke a word that made happier the future of ten million peons in Mexico; but that act looms no larger on the Flag than the struggle which the boy in Georgia is making to win the Corn Club prize this summer. </w:t>
      </w:r>
      <w:r w:rsidR="00D85F02" w:rsidRPr="00D85F02">
        <w:rPr>
          <w:rFonts w:eastAsia="Times New Roman"/>
        </w:rPr>
        <w:t xml:space="preserve"> </w:t>
      </w:r>
    </w:p>
    <w:p w:rsidR="00D85F02" w:rsidRPr="00D85F02" w:rsidRDefault="00EC6F1F" w:rsidP="00D85F02">
      <w:pPr>
        <w:spacing w:before="100" w:beforeAutospacing="1" w:after="100" w:afterAutospacing="1"/>
        <w:rPr>
          <w:rFonts w:eastAsia="Times New Roman"/>
        </w:rPr>
      </w:pPr>
      <w:r w:rsidRPr="00715721">
        <w:rPr>
          <w:rFonts w:eastAsia="Times New Roman"/>
          <w:bCs/>
        </w:rPr>
        <w:t>“</w:t>
      </w:r>
      <w:r w:rsidR="00D85F02" w:rsidRPr="00D85F02">
        <w:rPr>
          <w:rFonts w:eastAsia="Times New Roman"/>
          <w:bCs/>
        </w:rPr>
        <w:t>Yesterday the Congress spoke a word which will open the door of Alaska; but a mother in Michigan worked from sunrise until far into the night, to give her boy an education. She, too, is making the Flag. </w:t>
      </w:r>
      <w:r w:rsidR="00D85F02" w:rsidRPr="00D85F02">
        <w:rPr>
          <w:rFonts w:eastAsia="Times New Roman"/>
        </w:rPr>
        <w:t xml:space="preserve"> </w:t>
      </w:r>
    </w:p>
    <w:p w:rsidR="00D85F02" w:rsidRPr="00D85F02" w:rsidRDefault="00EC6F1F" w:rsidP="00D85F02">
      <w:pPr>
        <w:spacing w:before="100" w:beforeAutospacing="1" w:after="100" w:afterAutospacing="1"/>
        <w:rPr>
          <w:rFonts w:eastAsia="Times New Roman"/>
        </w:rPr>
      </w:pPr>
      <w:r w:rsidRPr="00715721">
        <w:rPr>
          <w:rFonts w:eastAsia="Times New Roman"/>
          <w:bCs/>
        </w:rPr>
        <w:t>“</w:t>
      </w:r>
      <w:r w:rsidR="00D85F02" w:rsidRPr="00D85F02">
        <w:rPr>
          <w:rFonts w:eastAsia="Times New Roman"/>
          <w:bCs/>
        </w:rPr>
        <w:t>'Yesterday we made a new law to prevent financial panics, and yesterday, maybe a schoolteacher in Ohio taught his first letters to a boy who will one day write a song that will give cheer to the millions of our race. We are all making the Flag</w:t>
      </w:r>
      <w:r w:rsidRPr="00715721">
        <w:rPr>
          <w:rFonts w:eastAsia="Times New Roman"/>
          <w:bCs/>
        </w:rPr>
        <w:t>.”</w:t>
      </w:r>
      <w:r w:rsidR="00D85F02" w:rsidRPr="00D85F02">
        <w:rPr>
          <w:rFonts w:eastAsia="Times New Roman"/>
          <w:bCs/>
        </w:rPr>
        <w:t> </w:t>
      </w:r>
      <w:r w:rsidR="00D85F02" w:rsidRPr="00D85F02">
        <w:rPr>
          <w:rFonts w:eastAsia="Times New Roman"/>
        </w:rPr>
        <w:t xml:space="preserve"> </w:t>
      </w:r>
    </w:p>
    <w:p w:rsidR="00D85F02" w:rsidRPr="00D85F02" w:rsidRDefault="00EC6F1F" w:rsidP="00D85F02">
      <w:pPr>
        <w:spacing w:before="100" w:beforeAutospacing="1" w:after="100" w:afterAutospacing="1"/>
        <w:rPr>
          <w:rFonts w:eastAsia="Times New Roman"/>
        </w:rPr>
      </w:pPr>
      <w:r w:rsidRPr="00715721">
        <w:rPr>
          <w:rFonts w:eastAsia="Times New Roman"/>
          <w:bCs/>
        </w:rPr>
        <w:t>“</w:t>
      </w:r>
      <w:r w:rsidR="00D85F02" w:rsidRPr="00D85F02">
        <w:rPr>
          <w:rFonts w:eastAsia="Times New Roman"/>
          <w:bCs/>
        </w:rPr>
        <w:t>'But</w:t>
      </w:r>
      <w:r w:rsidRPr="00715721">
        <w:rPr>
          <w:rFonts w:eastAsia="Times New Roman"/>
          <w:bCs/>
        </w:rPr>
        <w:t>,”</w:t>
      </w:r>
      <w:r w:rsidR="00D85F02" w:rsidRPr="00D85F02">
        <w:rPr>
          <w:rFonts w:eastAsia="Times New Roman"/>
          <w:bCs/>
        </w:rPr>
        <w:t xml:space="preserve"> I said impatiently, 't</w:t>
      </w:r>
      <w:r w:rsidRPr="00715721">
        <w:rPr>
          <w:rFonts w:eastAsia="Times New Roman"/>
          <w:bCs/>
        </w:rPr>
        <w:t>hese people were only working!”</w:t>
      </w:r>
    </w:p>
    <w:p w:rsidR="00D85F02" w:rsidRPr="00D85F02" w:rsidRDefault="00D85F02" w:rsidP="00D85F02">
      <w:pPr>
        <w:spacing w:before="100" w:beforeAutospacing="1" w:after="100" w:afterAutospacing="1"/>
        <w:rPr>
          <w:rFonts w:eastAsia="Times New Roman"/>
        </w:rPr>
      </w:pPr>
      <w:r w:rsidRPr="00D85F02">
        <w:rPr>
          <w:rFonts w:eastAsia="Times New Roman"/>
          <w:bCs/>
        </w:rPr>
        <w:t>Then came a great shout from the Flag: </w:t>
      </w:r>
      <w:r w:rsidRPr="00D85F02">
        <w:rPr>
          <w:rFonts w:eastAsia="Times New Roman"/>
        </w:rPr>
        <w:t xml:space="preserve"> </w:t>
      </w:r>
    </w:p>
    <w:p w:rsidR="00D85F02" w:rsidRPr="00D85F02" w:rsidRDefault="00EC6F1F" w:rsidP="00D85F02">
      <w:pPr>
        <w:spacing w:before="100" w:beforeAutospacing="1" w:after="100" w:afterAutospacing="1"/>
        <w:rPr>
          <w:rFonts w:eastAsia="Times New Roman"/>
        </w:rPr>
      </w:pPr>
      <w:r w:rsidRPr="00715721">
        <w:rPr>
          <w:rFonts w:eastAsia="Times New Roman"/>
          <w:bCs/>
        </w:rPr>
        <w:t>“</w:t>
      </w:r>
      <w:r w:rsidR="00D85F02" w:rsidRPr="00D85F02">
        <w:rPr>
          <w:rFonts w:eastAsia="Times New Roman"/>
          <w:bCs/>
        </w:rPr>
        <w:t xml:space="preserve">The work that we do is the making of the Flag. </w:t>
      </w:r>
      <w:r w:rsidRPr="00715721">
        <w:rPr>
          <w:rFonts w:eastAsia="Times New Roman"/>
          <w:bCs/>
        </w:rPr>
        <w:t>I</w:t>
      </w:r>
      <w:r w:rsidR="00D85F02" w:rsidRPr="00D85F02">
        <w:rPr>
          <w:rFonts w:eastAsia="Times New Roman"/>
          <w:bCs/>
        </w:rPr>
        <w:t xml:space="preserve"> am not the Flag; not at all. I am but its shadow</w:t>
      </w:r>
      <w:r w:rsidRPr="00715721">
        <w:rPr>
          <w:rFonts w:eastAsia="Times New Roman"/>
          <w:bCs/>
        </w:rPr>
        <w:t>.</w:t>
      </w:r>
    </w:p>
    <w:p w:rsidR="00D85F02" w:rsidRPr="00D85F02" w:rsidRDefault="00EC6F1F" w:rsidP="00D85F02">
      <w:pPr>
        <w:spacing w:before="100" w:beforeAutospacing="1" w:after="100" w:afterAutospacing="1"/>
        <w:rPr>
          <w:rFonts w:eastAsia="Times New Roman"/>
        </w:rPr>
      </w:pPr>
      <w:r w:rsidRPr="00715721">
        <w:rPr>
          <w:rFonts w:eastAsia="Times New Roman"/>
          <w:bCs/>
        </w:rPr>
        <w:t>“I</w:t>
      </w:r>
      <w:r w:rsidR="00D85F02" w:rsidRPr="00D85F02">
        <w:rPr>
          <w:rFonts w:eastAsia="Times New Roman"/>
          <w:bCs/>
        </w:rPr>
        <w:t xml:space="preserve"> am whatever you make me, nothing more</w:t>
      </w:r>
      <w:r w:rsidRPr="00715721">
        <w:rPr>
          <w:rFonts w:eastAsia="Times New Roman"/>
          <w:bCs/>
        </w:rPr>
        <w:t>.</w:t>
      </w:r>
    </w:p>
    <w:p w:rsidR="00D85F02" w:rsidRPr="00D85F02" w:rsidRDefault="00EC6F1F" w:rsidP="00D85F02">
      <w:pPr>
        <w:spacing w:before="100" w:beforeAutospacing="1" w:after="100" w:afterAutospacing="1"/>
        <w:rPr>
          <w:rFonts w:eastAsia="Times New Roman"/>
        </w:rPr>
      </w:pPr>
      <w:r w:rsidRPr="00715721">
        <w:rPr>
          <w:rFonts w:eastAsia="Times New Roman"/>
          <w:bCs/>
        </w:rPr>
        <w:t>“I</w:t>
      </w:r>
      <w:r w:rsidR="00D85F02" w:rsidRPr="00D85F02">
        <w:rPr>
          <w:rFonts w:eastAsia="Times New Roman"/>
          <w:bCs/>
        </w:rPr>
        <w:t xml:space="preserve"> am your belief in yourself, your dream of what a people may become</w:t>
      </w:r>
      <w:r w:rsidRPr="00715721">
        <w:rPr>
          <w:rFonts w:eastAsia="Times New Roman"/>
          <w:bCs/>
        </w:rPr>
        <w:t>.</w:t>
      </w:r>
    </w:p>
    <w:p w:rsidR="00D85F02" w:rsidRPr="00D85F02" w:rsidRDefault="00EC6F1F" w:rsidP="00D85F02">
      <w:pPr>
        <w:spacing w:before="100" w:beforeAutospacing="1" w:after="100" w:afterAutospacing="1"/>
        <w:rPr>
          <w:rFonts w:eastAsia="Times New Roman"/>
        </w:rPr>
      </w:pPr>
      <w:r w:rsidRPr="00715721">
        <w:rPr>
          <w:rFonts w:eastAsia="Times New Roman"/>
          <w:bCs/>
        </w:rPr>
        <w:lastRenderedPageBreak/>
        <w:t>“I</w:t>
      </w:r>
      <w:r w:rsidR="00D85F02" w:rsidRPr="00D85F02">
        <w:rPr>
          <w:rFonts w:eastAsia="Times New Roman"/>
          <w:bCs/>
        </w:rPr>
        <w:t xml:space="preserve"> live a changing life, a life of moods and passions, of heartbreaks and tired muscles</w:t>
      </w:r>
      <w:r w:rsidRPr="00715721">
        <w:rPr>
          <w:rFonts w:eastAsia="Times New Roman"/>
          <w:bCs/>
        </w:rPr>
        <w:t>.</w:t>
      </w:r>
    </w:p>
    <w:p w:rsidR="00D85F02" w:rsidRPr="00D85F02" w:rsidRDefault="00EC6F1F" w:rsidP="00D85F02">
      <w:pPr>
        <w:spacing w:before="100" w:beforeAutospacing="1" w:after="100" w:afterAutospacing="1"/>
        <w:rPr>
          <w:rFonts w:eastAsia="Times New Roman"/>
        </w:rPr>
      </w:pPr>
      <w:r w:rsidRPr="00715721">
        <w:rPr>
          <w:rFonts w:eastAsia="Times New Roman"/>
          <w:bCs/>
        </w:rPr>
        <w:t>“</w:t>
      </w:r>
      <w:r w:rsidR="00D85F02" w:rsidRPr="00D85F02">
        <w:rPr>
          <w:rFonts w:eastAsia="Times New Roman"/>
          <w:bCs/>
        </w:rPr>
        <w:t>Sometimes I am strong with pride, when men do an honest work, fitting the rails together truly</w:t>
      </w:r>
      <w:r w:rsidRPr="00715721">
        <w:rPr>
          <w:rFonts w:eastAsia="Times New Roman"/>
          <w:bCs/>
        </w:rPr>
        <w:t>.</w:t>
      </w:r>
    </w:p>
    <w:p w:rsidR="00D85F02" w:rsidRPr="00D85F02" w:rsidRDefault="00EC6F1F" w:rsidP="00D85F02">
      <w:pPr>
        <w:spacing w:before="100" w:beforeAutospacing="1" w:after="100" w:afterAutospacing="1"/>
        <w:rPr>
          <w:rFonts w:eastAsia="Times New Roman"/>
        </w:rPr>
      </w:pPr>
      <w:r w:rsidRPr="00715721">
        <w:rPr>
          <w:rFonts w:eastAsia="Times New Roman"/>
          <w:bCs/>
        </w:rPr>
        <w:t>“</w:t>
      </w:r>
      <w:r w:rsidR="00D85F02" w:rsidRPr="00D85F02">
        <w:rPr>
          <w:rFonts w:eastAsia="Times New Roman"/>
          <w:bCs/>
        </w:rPr>
        <w:t>Sometimes I droop, for then purpose has gone from me, and cynically I play the coward</w:t>
      </w:r>
      <w:r w:rsidRPr="00715721">
        <w:rPr>
          <w:rFonts w:eastAsia="Times New Roman"/>
          <w:bCs/>
        </w:rPr>
        <w:t>.</w:t>
      </w:r>
    </w:p>
    <w:p w:rsidR="00D85F02" w:rsidRPr="00D85F02" w:rsidRDefault="00EC6F1F" w:rsidP="00D85F02">
      <w:pPr>
        <w:spacing w:before="100" w:beforeAutospacing="1" w:after="100" w:afterAutospacing="1"/>
        <w:rPr>
          <w:rFonts w:eastAsia="Times New Roman"/>
        </w:rPr>
      </w:pPr>
      <w:r w:rsidRPr="00715721">
        <w:rPr>
          <w:rFonts w:eastAsia="Times New Roman"/>
          <w:bCs/>
        </w:rPr>
        <w:t>“</w:t>
      </w:r>
      <w:r w:rsidR="00D85F02" w:rsidRPr="00D85F02">
        <w:rPr>
          <w:rFonts w:eastAsia="Times New Roman"/>
          <w:bCs/>
        </w:rPr>
        <w:t xml:space="preserve">Sometimes I am loud, garish and full of ego that blasts </w:t>
      </w:r>
      <w:r w:rsidRPr="00715721">
        <w:rPr>
          <w:rFonts w:eastAsia="Times New Roman"/>
          <w:bCs/>
        </w:rPr>
        <w:t>judgment.</w:t>
      </w:r>
    </w:p>
    <w:p w:rsidR="00D85F02" w:rsidRPr="00D85F02" w:rsidRDefault="00EC6F1F" w:rsidP="00D85F02">
      <w:pPr>
        <w:spacing w:before="100" w:beforeAutospacing="1" w:after="100" w:afterAutospacing="1"/>
        <w:rPr>
          <w:rFonts w:eastAsia="Times New Roman"/>
        </w:rPr>
      </w:pPr>
      <w:r w:rsidRPr="00715721">
        <w:rPr>
          <w:rFonts w:eastAsia="Times New Roman"/>
          <w:bCs/>
        </w:rPr>
        <w:t>“</w:t>
      </w:r>
      <w:r w:rsidR="00D85F02" w:rsidRPr="00D85F02">
        <w:rPr>
          <w:rFonts w:eastAsia="Times New Roman"/>
          <w:bCs/>
        </w:rPr>
        <w:t>But always, I am all that you hope to be, and have the courage to try for</w:t>
      </w:r>
      <w:r w:rsidRPr="00715721">
        <w:rPr>
          <w:rFonts w:eastAsia="Times New Roman"/>
          <w:bCs/>
        </w:rPr>
        <w:t>.</w:t>
      </w:r>
    </w:p>
    <w:p w:rsidR="00D85F02" w:rsidRPr="00D85F02" w:rsidRDefault="00EC6F1F" w:rsidP="00D85F02">
      <w:pPr>
        <w:spacing w:before="100" w:beforeAutospacing="1" w:after="100" w:afterAutospacing="1"/>
        <w:rPr>
          <w:rFonts w:eastAsia="Times New Roman"/>
        </w:rPr>
      </w:pPr>
      <w:r w:rsidRPr="00715721">
        <w:rPr>
          <w:rFonts w:eastAsia="Times New Roman"/>
          <w:bCs/>
        </w:rPr>
        <w:t>“I</w:t>
      </w:r>
      <w:r w:rsidR="00D85F02" w:rsidRPr="00D85F02">
        <w:rPr>
          <w:rFonts w:eastAsia="Times New Roman"/>
          <w:bCs/>
        </w:rPr>
        <w:t xml:space="preserve"> am song and fear, struggle and panic, and ennobling hope</w:t>
      </w:r>
      <w:r w:rsidRPr="00715721">
        <w:rPr>
          <w:rFonts w:eastAsia="Times New Roman"/>
          <w:bCs/>
        </w:rPr>
        <w:t>.</w:t>
      </w:r>
    </w:p>
    <w:p w:rsidR="00D85F02" w:rsidRPr="00D85F02" w:rsidRDefault="00EC6F1F" w:rsidP="00D85F02">
      <w:pPr>
        <w:spacing w:before="100" w:beforeAutospacing="1" w:after="100" w:afterAutospacing="1"/>
        <w:rPr>
          <w:rFonts w:eastAsia="Times New Roman"/>
        </w:rPr>
      </w:pPr>
      <w:r w:rsidRPr="00715721">
        <w:rPr>
          <w:rFonts w:eastAsia="Times New Roman"/>
          <w:bCs/>
        </w:rPr>
        <w:t>“I</w:t>
      </w:r>
      <w:r w:rsidR="00D85F02" w:rsidRPr="00D85F02">
        <w:rPr>
          <w:rFonts w:eastAsia="Times New Roman"/>
          <w:bCs/>
        </w:rPr>
        <w:t xml:space="preserve"> am the day's work of the weakest man and the largest dream of the most daring</w:t>
      </w:r>
      <w:r w:rsidRPr="00715721">
        <w:rPr>
          <w:rFonts w:eastAsia="Times New Roman"/>
          <w:bCs/>
        </w:rPr>
        <w:t>.</w:t>
      </w:r>
      <w:r w:rsidR="00D85F02" w:rsidRPr="00D85F02">
        <w:rPr>
          <w:rFonts w:eastAsia="Times New Roman"/>
        </w:rPr>
        <w:t xml:space="preserve"> </w:t>
      </w:r>
    </w:p>
    <w:p w:rsidR="00D85F02" w:rsidRPr="00D85F02" w:rsidRDefault="00EC6F1F" w:rsidP="00D85F02">
      <w:pPr>
        <w:spacing w:before="100" w:beforeAutospacing="1" w:after="100" w:afterAutospacing="1"/>
        <w:rPr>
          <w:rFonts w:eastAsia="Times New Roman"/>
        </w:rPr>
      </w:pPr>
      <w:r w:rsidRPr="00715721">
        <w:rPr>
          <w:rFonts w:eastAsia="Times New Roman"/>
          <w:bCs/>
        </w:rPr>
        <w:t>“I</w:t>
      </w:r>
      <w:r w:rsidR="00D85F02" w:rsidRPr="00D85F02">
        <w:rPr>
          <w:rFonts w:eastAsia="Times New Roman"/>
          <w:bCs/>
        </w:rPr>
        <w:t xml:space="preserve"> am the Constitution and the courts, statutes and stat</w:t>
      </w:r>
      <w:r w:rsidRPr="00715721">
        <w:rPr>
          <w:rFonts w:eastAsia="Times New Roman"/>
          <w:bCs/>
        </w:rPr>
        <w:t>ut</w:t>
      </w:r>
      <w:r w:rsidR="00D85F02" w:rsidRPr="00D85F02">
        <w:rPr>
          <w:rFonts w:eastAsia="Times New Roman"/>
          <w:bCs/>
        </w:rPr>
        <w:t>e-maker, soldier and dreadnaught, drayman and sweep, cook, counselor and clerk</w:t>
      </w:r>
      <w:r w:rsidRPr="00715721">
        <w:rPr>
          <w:rFonts w:eastAsia="Times New Roman"/>
          <w:bCs/>
        </w:rPr>
        <w:t>.</w:t>
      </w:r>
    </w:p>
    <w:p w:rsidR="00D85F02" w:rsidRPr="00D85F02" w:rsidRDefault="00EC6F1F" w:rsidP="00D85F02">
      <w:pPr>
        <w:spacing w:before="100" w:beforeAutospacing="1" w:after="100" w:afterAutospacing="1"/>
        <w:rPr>
          <w:rFonts w:eastAsia="Times New Roman"/>
        </w:rPr>
      </w:pPr>
      <w:r w:rsidRPr="00715721">
        <w:rPr>
          <w:rFonts w:eastAsia="Times New Roman"/>
          <w:bCs/>
        </w:rPr>
        <w:t>“I</w:t>
      </w:r>
      <w:r w:rsidR="00D85F02" w:rsidRPr="00D85F02">
        <w:rPr>
          <w:rFonts w:eastAsia="Times New Roman"/>
          <w:bCs/>
        </w:rPr>
        <w:t xml:space="preserve"> am the battle of yesterday and the mistake of tomorrow</w:t>
      </w:r>
      <w:r w:rsidRPr="00715721">
        <w:rPr>
          <w:rFonts w:eastAsia="Times New Roman"/>
          <w:bCs/>
        </w:rPr>
        <w:t>.</w:t>
      </w:r>
      <w:r w:rsidR="00D85F02" w:rsidRPr="00D85F02">
        <w:rPr>
          <w:rFonts w:eastAsia="Times New Roman"/>
        </w:rPr>
        <w:t xml:space="preserve"> </w:t>
      </w:r>
    </w:p>
    <w:p w:rsidR="00D85F02" w:rsidRPr="00D85F02" w:rsidRDefault="00EC6F1F" w:rsidP="00D85F02">
      <w:pPr>
        <w:spacing w:before="100" w:beforeAutospacing="1" w:after="100" w:afterAutospacing="1"/>
        <w:rPr>
          <w:rFonts w:eastAsia="Times New Roman"/>
        </w:rPr>
      </w:pPr>
      <w:r w:rsidRPr="00715721">
        <w:rPr>
          <w:rFonts w:eastAsia="Times New Roman"/>
          <w:bCs/>
        </w:rPr>
        <w:t>“I</w:t>
      </w:r>
      <w:r w:rsidR="00D85F02" w:rsidRPr="00D85F02">
        <w:rPr>
          <w:rFonts w:eastAsia="Times New Roman"/>
          <w:bCs/>
        </w:rPr>
        <w:t xml:space="preserve"> am the mystery of the men who do without knowing why</w:t>
      </w:r>
      <w:r w:rsidRPr="00715721">
        <w:rPr>
          <w:rFonts w:eastAsia="Times New Roman"/>
          <w:bCs/>
        </w:rPr>
        <w:t>.</w:t>
      </w:r>
      <w:r w:rsidR="00D85F02" w:rsidRPr="00D85F02">
        <w:rPr>
          <w:rFonts w:eastAsia="Times New Roman"/>
        </w:rPr>
        <w:t xml:space="preserve"> </w:t>
      </w:r>
    </w:p>
    <w:p w:rsidR="00D85F02" w:rsidRPr="00D85F02" w:rsidRDefault="00EC6F1F" w:rsidP="00D85F02">
      <w:pPr>
        <w:spacing w:before="100" w:beforeAutospacing="1" w:after="100" w:afterAutospacing="1"/>
        <w:rPr>
          <w:rFonts w:eastAsia="Times New Roman"/>
        </w:rPr>
      </w:pPr>
      <w:r w:rsidRPr="00715721">
        <w:rPr>
          <w:rFonts w:eastAsia="Times New Roman"/>
          <w:bCs/>
        </w:rPr>
        <w:t>“I</w:t>
      </w:r>
      <w:r w:rsidR="00D85F02" w:rsidRPr="00D85F02">
        <w:rPr>
          <w:rFonts w:eastAsia="Times New Roman"/>
          <w:bCs/>
        </w:rPr>
        <w:t xml:space="preserve"> am the clutch of an idea and the reasoned purpose of resolution</w:t>
      </w:r>
      <w:r w:rsidRPr="00715721">
        <w:rPr>
          <w:rFonts w:eastAsia="Times New Roman"/>
          <w:bCs/>
        </w:rPr>
        <w:t>.</w:t>
      </w:r>
    </w:p>
    <w:p w:rsidR="00D85F02" w:rsidRPr="00D85F02" w:rsidRDefault="00EC6F1F" w:rsidP="00D85F02">
      <w:pPr>
        <w:spacing w:before="100" w:beforeAutospacing="1" w:after="100" w:afterAutospacing="1"/>
        <w:rPr>
          <w:rFonts w:eastAsia="Times New Roman"/>
        </w:rPr>
      </w:pPr>
      <w:r w:rsidRPr="00715721">
        <w:rPr>
          <w:rFonts w:eastAsia="Times New Roman"/>
          <w:bCs/>
        </w:rPr>
        <w:t>“I</w:t>
      </w:r>
      <w:r w:rsidR="00D85F02" w:rsidRPr="00D85F02">
        <w:rPr>
          <w:rFonts w:eastAsia="Times New Roman"/>
          <w:bCs/>
        </w:rPr>
        <w:t xml:space="preserve"> am no more than what you believe me to be and I am all that you believe I can be</w:t>
      </w:r>
      <w:r w:rsidRPr="00715721">
        <w:rPr>
          <w:rFonts w:eastAsia="Times New Roman"/>
          <w:bCs/>
        </w:rPr>
        <w:t>.</w:t>
      </w:r>
    </w:p>
    <w:p w:rsidR="00D85F02" w:rsidRPr="00D85F02" w:rsidRDefault="00EC6F1F" w:rsidP="00D85F02">
      <w:pPr>
        <w:spacing w:before="100" w:beforeAutospacing="1" w:after="100" w:afterAutospacing="1"/>
        <w:rPr>
          <w:rFonts w:eastAsia="Times New Roman"/>
        </w:rPr>
      </w:pPr>
      <w:r w:rsidRPr="00715721">
        <w:rPr>
          <w:rFonts w:eastAsia="Times New Roman"/>
          <w:bCs/>
        </w:rPr>
        <w:t>“I</w:t>
      </w:r>
      <w:r w:rsidR="00D85F02" w:rsidRPr="00D85F02">
        <w:rPr>
          <w:rFonts w:eastAsia="Times New Roman"/>
          <w:bCs/>
        </w:rPr>
        <w:t xml:space="preserve"> am what you make me; nothing more</w:t>
      </w:r>
      <w:r w:rsidRPr="00715721">
        <w:rPr>
          <w:rFonts w:eastAsia="Times New Roman"/>
          <w:bCs/>
        </w:rPr>
        <w:t>.</w:t>
      </w:r>
    </w:p>
    <w:p w:rsidR="00D85F02" w:rsidRPr="00D85F02" w:rsidRDefault="00EC6F1F" w:rsidP="00D85F02">
      <w:pPr>
        <w:spacing w:before="100" w:beforeAutospacing="1" w:after="100" w:afterAutospacing="1"/>
        <w:rPr>
          <w:rFonts w:eastAsia="Times New Roman"/>
        </w:rPr>
      </w:pPr>
      <w:r w:rsidRPr="00715721">
        <w:rPr>
          <w:rFonts w:eastAsia="Times New Roman"/>
          <w:bCs/>
        </w:rPr>
        <w:t>“I</w:t>
      </w:r>
      <w:r w:rsidR="00D85F02" w:rsidRPr="00D85F02">
        <w:rPr>
          <w:rFonts w:eastAsia="Times New Roman"/>
          <w:bCs/>
        </w:rPr>
        <w:t xml:space="preserve"> swing before your eyes as a bright gleam of color, a symbol of yourself, the pictured suggestion of that big thing which makes this nation. My stars and my stripes are your dreams and your labors. They are bright with cheer, brilliant with courage, firm with faith, because you have made them so out of your hearts; for you are the makers of the Flag, and it is well that you glory in the making</w:t>
      </w:r>
      <w:r w:rsidRPr="00715721">
        <w:rPr>
          <w:rFonts w:eastAsia="Times New Roman"/>
          <w:bCs/>
        </w:rPr>
        <w:t>.”</w:t>
      </w:r>
    </w:p>
    <w:p w:rsidR="00EE18E9" w:rsidRPr="00715721" w:rsidRDefault="00EE18E9"/>
    <w:p w:rsidR="00646BCB" w:rsidRDefault="00F711F1">
      <w:pPr>
        <w:rPr>
          <w:color w:val="333333"/>
        </w:rPr>
      </w:pPr>
      <w:r w:rsidRPr="00715721">
        <w:rPr>
          <w:color w:val="333333"/>
        </w:rPr>
        <w:t>Haggerty, M.E. (1927).</w:t>
      </w:r>
      <w:r w:rsidRPr="00715721">
        <w:rPr>
          <w:rStyle w:val="apple-converted-space"/>
          <w:color w:val="333333"/>
        </w:rPr>
        <w:t> </w:t>
      </w:r>
      <w:r w:rsidRPr="00715721">
        <w:rPr>
          <w:rStyle w:val="Emphasis"/>
          <w:color w:val="333333"/>
        </w:rPr>
        <w:t>Reading and literature</w:t>
      </w:r>
      <w:r w:rsidR="00602B51">
        <w:rPr>
          <w:rStyle w:val="Emphasis"/>
          <w:color w:val="333333"/>
        </w:rPr>
        <w:t>,</w:t>
      </w:r>
      <w:r w:rsidRPr="00715721">
        <w:rPr>
          <w:rStyle w:val="Emphasis"/>
          <w:color w:val="333333"/>
        </w:rPr>
        <w:t xml:space="preserve"> Book one</w:t>
      </w:r>
      <w:r w:rsidRPr="00715721">
        <w:rPr>
          <w:color w:val="333333"/>
        </w:rPr>
        <w:t>. Chi</w:t>
      </w:r>
      <w:r w:rsidR="00715721">
        <w:rPr>
          <w:color w:val="333333"/>
        </w:rPr>
        <w:t>cag</w:t>
      </w:r>
      <w:r w:rsidRPr="00715721">
        <w:rPr>
          <w:color w:val="333333"/>
        </w:rPr>
        <w:t>o, IL: World Book Company</w:t>
      </w:r>
      <w:r w:rsidR="002E3E5F">
        <w:rPr>
          <w:color w:val="333333"/>
        </w:rPr>
        <w:t>, 418-420.</w:t>
      </w:r>
    </w:p>
    <w:p w:rsidR="00F24DEB" w:rsidRDefault="00F24DEB">
      <w:pPr>
        <w:rPr>
          <w:color w:val="333333"/>
        </w:rPr>
      </w:pPr>
    </w:p>
    <w:p w:rsidR="00F24DEB" w:rsidRDefault="00F24DEB" w:rsidP="00F24DEB">
      <w:pPr>
        <w:jc w:val="center"/>
      </w:pPr>
      <w:r>
        <w:rPr>
          <w:color w:val="333333"/>
        </w:rPr>
        <w:t>END OF DOCUMENT</w:t>
      </w:r>
      <w:bookmarkStart w:id="0" w:name="_GoBack"/>
      <w:bookmarkEnd w:id="0"/>
    </w:p>
    <w:sectPr w:rsidR="00F24DEB">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3753" w:rsidRDefault="00633753" w:rsidP="00576DCF">
      <w:r>
        <w:separator/>
      </w:r>
    </w:p>
  </w:endnote>
  <w:endnote w:type="continuationSeparator" w:id="0">
    <w:p w:rsidR="00633753" w:rsidRDefault="00633753" w:rsidP="00576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2205435"/>
      <w:docPartObj>
        <w:docPartGallery w:val="Page Numbers (Bottom of Page)"/>
        <w:docPartUnique/>
      </w:docPartObj>
    </w:sdtPr>
    <w:sdtEndPr/>
    <w:sdtContent>
      <w:sdt>
        <w:sdtPr>
          <w:id w:val="98381352"/>
          <w:docPartObj>
            <w:docPartGallery w:val="Page Numbers (Top of Page)"/>
            <w:docPartUnique/>
          </w:docPartObj>
        </w:sdtPr>
        <w:sdtEndPr/>
        <w:sdtContent>
          <w:p w:rsidR="00576DCF" w:rsidRDefault="00576DCF" w:rsidP="00576DCF">
            <w:pPr>
              <w:pStyle w:val="Footer"/>
              <w:jc w:val="right"/>
            </w:pPr>
            <w:r>
              <w:t xml:space="preserve">Page </w:t>
            </w:r>
            <w:r>
              <w:rPr>
                <w:b/>
                <w:bCs/>
              </w:rPr>
              <w:fldChar w:fldCharType="begin"/>
            </w:r>
            <w:r>
              <w:rPr>
                <w:b/>
                <w:bCs/>
              </w:rPr>
              <w:instrText xml:space="preserve"> PAGE </w:instrText>
            </w:r>
            <w:r>
              <w:rPr>
                <w:b/>
                <w:bCs/>
              </w:rPr>
              <w:fldChar w:fldCharType="separate"/>
            </w:r>
            <w:r w:rsidR="00F24DEB">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F24DEB">
              <w:rPr>
                <w:b/>
                <w:bCs/>
                <w:noProof/>
              </w:rPr>
              <w:t>2</w:t>
            </w:r>
            <w:r>
              <w:rPr>
                <w:b/>
                <w:bCs/>
              </w:rPr>
              <w:fldChar w:fldCharType="end"/>
            </w:r>
          </w:p>
        </w:sdtContent>
      </w:sdt>
    </w:sdtContent>
  </w:sdt>
  <w:p w:rsidR="00576DCF" w:rsidRDefault="00576D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3753" w:rsidRDefault="00633753" w:rsidP="00576DCF">
      <w:r>
        <w:separator/>
      </w:r>
    </w:p>
  </w:footnote>
  <w:footnote w:type="continuationSeparator" w:id="0">
    <w:p w:rsidR="00633753" w:rsidRDefault="00633753" w:rsidP="00576D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F02"/>
    <w:rsid w:val="00000DFC"/>
    <w:rsid w:val="00030718"/>
    <w:rsid w:val="0003394A"/>
    <w:rsid w:val="00036325"/>
    <w:rsid w:val="00037CF7"/>
    <w:rsid w:val="00041226"/>
    <w:rsid w:val="0005066F"/>
    <w:rsid w:val="00057094"/>
    <w:rsid w:val="000770C4"/>
    <w:rsid w:val="00083806"/>
    <w:rsid w:val="00083C79"/>
    <w:rsid w:val="00091DC8"/>
    <w:rsid w:val="000B426D"/>
    <w:rsid w:val="000B72BC"/>
    <w:rsid w:val="000D0B89"/>
    <w:rsid w:val="000D20B8"/>
    <w:rsid w:val="000D3F72"/>
    <w:rsid w:val="000F3E83"/>
    <w:rsid w:val="000F77B1"/>
    <w:rsid w:val="001168BE"/>
    <w:rsid w:val="001248EF"/>
    <w:rsid w:val="00127751"/>
    <w:rsid w:val="001317B9"/>
    <w:rsid w:val="00167C0E"/>
    <w:rsid w:val="00171D93"/>
    <w:rsid w:val="001776CE"/>
    <w:rsid w:val="00182EDF"/>
    <w:rsid w:val="00185786"/>
    <w:rsid w:val="00187B22"/>
    <w:rsid w:val="001A0FD2"/>
    <w:rsid w:val="001B3714"/>
    <w:rsid w:val="001B4EC8"/>
    <w:rsid w:val="001C4C75"/>
    <w:rsid w:val="001D1427"/>
    <w:rsid w:val="001F0BF6"/>
    <w:rsid w:val="001F1DE3"/>
    <w:rsid w:val="00207B77"/>
    <w:rsid w:val="00210BD4"/>
    <w:rsid w:val="00211811"/>
    <w:rsid w:val="00226E03"/>
    <w:rsid w:val="0023465B"/>
    <w:rsid w:val="002631B6"/>
    <w:rsid w:val="00263217"/>
    <w:rsid w:val="00273566"/>
    <w:rsid w:val="00276913"/>
    <w:rsid w:val="00290072"/>
    <w:rsid w:val="002939AC"/>
    <w:rsid w:val="002956A4"/>
    <w:rsid w:val="002A74AE"/>
    <w:rsid w:val="002B2160"/>
    <w:rsid w:val="002B2259"/>
    <w:rsid w:val="002B3B65"/>
    <w:rsid w:val="002B5B22"/>
    <w:rsid w:val="002B5FEC"/>
    <w:rsid w:val="002B6BFE"/>
    <w:rsid w:val="002B7E36"/>
    <w:rsid w:val="002C3959"/>
    <w:rsid w:val="002C3F8D"/>
    <w:rsid w:val="002D0F54"/>
    <w:rsid w:val="002D1DA8"/>
    <w:rsid w:val="002D3F03"/>
    <w:rsid w:val="002E3E5F"/>
    <w:rsid w:val="00300855"/>
    <w:rsid w:val="00333C1E"/>
    <w:rsid w:val="00335B18"/>
    <w:rsid w:val="00335D8E"/>
    <w:rsid w:val="00346380"/>
    <w:rsid w:val="003508AF"/>
    <w:rsid w:val="00350AEC"/>
    <w:rsid w:val="003513DA"/>
    <w:rsid w:val="00351959"/>
    <w:rsid w:val="00352EFB"/>
    <w:rsid w:val="0036451D"/>
    <w:rsid w:val="003703C9"/>
    <w:rsid w:val="00371854"/>
    <w:rsid w:val="00373673"/>
    <w:rsid w:val="0038240B"/>
    <w:rsid w:val="003900C2"/>
    <w:rsid w:val="00391DA1"/>
    <w:rsid w:val="003A3A9B"/>
    <w:rsid w:val="003B59ED"/>
    <w:rsid w:val="003C0C48"/>
    <w:rsid w:val="003C5B08"/>
    <w:rsid w:val="003C7A3D"/>
    <w:rsid w:val="003D64BC"/>
    <w:rsid w:val="003E6240"/>
    <w:rsid w:val="004057AC"/>
    <w:rsid w:val="004109E2"/>
    <w:rsid w:val="00415D7A"/>
    <w:rsid w:val="00417667"/>
    <w:rsid w:val="004241E1"/>
    <w:rsid w:val="00451954"/>
    <w:rsid w:val="004564D4"/>
    <w:rsid w:val="00460E2B"/>
    <w:rsid w:val="00461D19"/>
    <w:rsid w:val="00464BC8"/>
    <w:rsid w:val="004663C8"/>
    <w:rsid w:val="00471E9F"/>
    <w:rsid w:val="00472012"/>
    <w:rsid w:val="00476F37"/>
    <w:rsid w:val="0049592C"/>
    <w:rsid w:val="004A0099"/>
    <w:rsid w:val="004B75AF"/>
    <w:rsid w:val="004C20CA"/>
    <w:rsid w:val="004C5E5F"/>
    <w:rsid w:val="004C75C3"/>
    <w:rsid w:val="004D0B03"/>
    <w:rsid w:val="004E5E76"/>
    <w:rsid w:val="004F5456"/>
    <w:rsid w:val="004F58BF"/>
    <w:rsid w:val="00505FBC"/>
    <w:rsid w:val="00506184"/>
    <w:rsid w:val="0050624B"/>
    <w:rsid w:val="00513B49"/>
    <w:rsid w:val="0052077F"/>
    <w:rsid w:val="005220BC"/>
    <w:rsid w:val="005225E1"/>
    <w:rsid w:val="0052509C"/>
    <w:rsid w:val="0052711F"/>
    <w:rsid w:val="0053236B"/>
    <w:rsid w:val="00535234"/>
    <w:rsid w:val="005407EE"/>
    <w:rsid w:val="005438AA"/>
    <w:rsid w:val="00556E5B"/>
    <w:rsid w:val="00557A05"/>
    <w:rsid w:val="005624D1"/>
    <w:rsid w:val="00563189"/>
    <w:rsid w:val="00576DCF"/>
    <w:rsid w:val="00580397"/>
    <w:rsid w:val="005818DA"/>
    <w:rsid w:val="00593AD7"/>
    <w:rsid w:val="00594EA2"/>
    <w:rsid w:val="005A0741"/>
    <w:rsid w:val="005C3C7F"/>
    <w:rsid w:val="005C4E8D"/>
    <w:rsid w:val="005C4F3D"/>
    <w:rsid w:val="005D09F0"/>
    <w:rsid w:val="005D1CB1"/>
    <w:rsid w:val="005D5127"/>
    <w:rsid w:val="005E6C2D"/>
    <w:rsid w:val="005F02B3"/>
    <w:rsid w:val="005F69E5"/>
    <w:rsid w:val="005F6AC4"/>
    <w:rsid w:val="005F6CBC"/>
    <w:rsid w:val="00602B51"/>
    <w:rsid w:val="00603378"/>
    <w:rsid w:val="00633753"/>
    <w:rsid w:val="00634E1A"/>
    <w:rsid w:val="00643BF9"/>
    <w:rsid w:val="00646BCB"/>
    <w:rsid w:val="0064704C"/>
    <w:rsid w:val="0065181A"/>
    <w:rsid w:val="006519F6"/>
    <w:rsid w:val="0066299F"/>
    <w:rsid w:val="0066494E"/>
    <w:rsid w:val="006655B8"/>
    <w:rsid w:val="006718D1"/>
    <w:rsid w:val="006736A7"/>
    <w:rsid w:val="00683AD4"/>
    <w:rsid w:val="006844DB"/>
    <w:rsid w:val="00691224"/>
    <w:rsid w:val="006A099D"/>
    <w:rsid w:val="006A2777"/>
    <w:rsid w:val="006B657E"/>
    <w:rsid w:val="006C52E0"/>
    <w:rsid w:val="006D1A5D"/>
    <w:rsid w:val="006D4C51"/>
    <w:rsid w:val="006F5226"/>
    <w:rsid w:val="0071541A"/>
    <w:rsid w:val="00715721"/>
    <w:rsid w:val="007203CC"/>
    <w:rsid w:val="0072359F"/>
    <w:rsid w:val="00746ADD"/>
    <w:rsid w:val="007614BB"/>
    <w:rsid w:val="00761AD4"/>
    <w:rsid w:val="00764C94"/>
    <w:rsid w:val="007815A5"/>
    <w:rsid w:val="00784B66"/>
    <w:rsid w:val="007B2D4F"/>
    <w:rsid w:val="007B4A49"/>
    <w:rsid w:val="007C0024"/>
    <w:rsid w:val="007C6B6C"/>
    <w:rsid w:val="007D75B1"/>
    <w:rsid w:val="007D78B1"/>
    <w:rsid w:val="007E091B"/>
    <w:rsid w:val="007E1F0D"/>
    <w:rsid w:val="007F116E"/>
    <w:rsid w:val="007F1B86"/>
    <w:rsid w:val="007F46B3"/>
    <w:rsid w:val="00802209"/>
    <w:rsid w:val="008039F7"/>
    <w:rsid w:val="00817D5A"/>
    <w:rsid w:val="00822DDC"/>
    <w:rsid w:val="0082382B"/>
    <w:rsid w:val="008442B1"/>
    <w:rsid w:val="008540BB"/>
    <w:rsid w:val="008860FC"/>
    <w:rsid w:val="00890B5B"/>
    <w:rsid w:val="008A7075"/>
    <w:rsid w:val="008A7B14"/>
    <w:rsid w:val="008B294F"/>
    <w:rsid w:val="008C2CC3"/>
    <w:rsid w:val="008C2FBA"/>
    <w:rsid w:val="008C3DC4"/>
    <w:rsid w:val="008D00AC"/>
    <w:rsid w:val="008E1DC4"/>
    <w:rsid w:val="008E5F93"/>
    <w:rsid w:val="008E609B"/>
    <w:rsid w:val="0090307F"/>
    <w:rsid w:val="00906E34"/>
    <w:rsid w:val="009130A9"/>
    <w:rsid w:val="00921662"/>
    <w:rsid w:val="00930FD2"/>
    <w:rsid w:val="00942DB1"/>
    <w:rsid w:val="009509A8"/>
    <w:rsid w:val="00975D4D"/>
    <w:rsid w:val="00976F4D"/>
    <w:rsid w:val="00984601"/>
    <w:rsid w:val="00992F41"/>
    <w:rsid w:val="00995CC9"/>
    <w:rsid w:val="009964CC"/>
    <w:rsid w:val="009A0093"/>
    <w:rsid w:val="009A1196"/>
    <w:rsid w:val="009B0CDE"/>
    <w:rsid w:val="009B58D1"/>
    <w:rsid w:val="009C1262"/>
    <w:rsid w:val="009C200E"/>
    <w:rsid w:val="009C5FF0"/>
    <w:rsid w:val="009D5DB9"/>
    <w:rsid w:val="00A267C4"/>
    <w:rsid w:val="00A30676"/>
    <w:rsid w:val="00A37747"/>
    <w:rsid w:val="00A41A40"/>
    <w:rsid w:val="00A44DC7"/>
    <w:rsid w:val="00A50BFE"/>
    <w:rsid w:val="00A51406"/>
    <w:rsid w:val="00A55F73"/>
    <w:rsid w:val="00A63D41"/>
    <w:rsid w:val="00A66B97"/>
    <w:rsid w:val="00A911D0"/>
    <w:rsid w:val="00A929AC"/>
    <w:rsid w:val="00A96C00"/>
    <w:rsid w:val="00AA3056"/>
    <w:rsid w:val="00AB1C37"/>
    <w:rsid w:val="00AB2BF2"/>
    <w:rsid w:val="00AB79DD"/>
    <w:rsid w:val="00AD221C"/>
    <w:rsid w:val="00AD66DA"/>
    <w:rsid w:val="00AF36A2"/>
    <w:rsid w:val="00AF4FED"/>
    <w:rsid w:val="00B02A0B"/>
    <w:rsid w:val="00B03246"/>
    <w:rsid w:val="00B038B0"/>
    <w:rsid w:val="00B06B3B"/>
    <w:rsid w:val="00B11BD3"/>
    <w:rsid w:val="00B16B8D"/>
    <w:rsid w:val="00B20896"/>
    <w:rsid w:val="00B62C44"/>
    <w:rsid w:val="00B65630"/>
    <w:rsid w:val="00B671D7"/>
    <w:rsid w:val="00B7770F"/>
    <w:rsid w:val="00B82E65"/>
    <w:rsid w:val="00B90DC0"/>
    <w:rsid w:val="00B93DAF"/>
    <w:rsid w:val="00B9471B"/>
    <w:rsid w:val="00B97CAB"/>
    <w:rsid w:val="00BA19C1"/>
    <w:rsid w:val="00BA46F7"/>
    <w:rsid w:val="00BC7DEF"/>
    <w:rsid w:val="00BD01AB"/>
    <w:rsid w:val="00BD259D"/>
    <w:rsid w:val="00BD33B7"/>
    <w:rsid w:val="00BD57D4"/>
    <w:rsid w:val="00BE16DD"/>
    <w:rsid w:val="00BE4D8F"/>
    <w:rsid w:val="00BF120E"/>
    <w:rsid w:val="00BF2FA9"/>
    <w:rsid w:val="00C0006D"/>
    <w:rsid w:val="00C16C42"/>
    <w:rsid w:val="00C27559"/>
    <w:rsid w:val="00C30C2C"/>
    <w:rsid w:val="00C33E16"/>
    <w:rsid w:val="00C35EEF"/>
    <w:rsid w:val="00C3728C"/>
    <w:rsid w:val="00C43D6A"/>
    <w:rsid w:val="00C5132C"/>
    <w:rsid w:val="00C61ED1"/>
    <w:rsid w:val="00C64B5C"/>
    <w:rsid w:val="00C822F0"/>
    <w:rsid w:val="00C863E0"/>
    <w:rsid w:val="00CC5C12"/>
    <w:rsid w:val="00CE133A"/>
    <w:rsid w:val="00CE50FC"/>
    <w:rsid w:val="00D00201"/>
    <w:rsid w:val="00D0066A"/>
    <w:rsid w:val="00D01DE4"/>
    <w:rsid w:val="00D11720"/>
    <w:rsid w:val="00D12C2D"/>
    <w:rsid w:val="00D30270"/>
    <w:rsid w:val="00D35483"/>
    <w:rsid w:val="00D37EAB"/>
    <w:rsid w:val="00D479ED"/>
    <w:rsid w:val="00D50447"/>
    <w:rsid w:val="00D54B1D"/>
    <w:rsid w:val="00D56DD2"/>
    <w:rsid w:val="00D5716A"/>
    <w:rsid w:val="00D63A53"/>
    <w:rsid w:val="00D64C61"/>
    <w:rsid w:val="00D73626"/>
    <w:rsid w:val="00D85EDC"/>
    <w:rsid w:val="00D85F02"/>
    <w:rsid w:val="00D86730"/>
    <w:rsid w:val="00D8782B"/>
    <w:rsid w:val="00DA7DCB"/>
    <w:rsid w:val="00DB08A0"/>
    <w:rsid w:val="00DB5809"/>
    <w:rsid w:val="00DB647F"/>
    <w:rsid w:val="00DC53A5"/>
    <w:rsid w:val="00DC5E67"/>
    <w:rsid w:val="00DC6A8C"/>
    <w:rsid w:val="00DD4823"/>
    <w:rsid w:val="00DE2E93"/>
    <w:rsid w:val="00DE6446"/>
    <w:rsid w:val="00DF2DF9"/>
    <w:rsid w:val="00DF495E"/>
    <w:rsid w:val="00E04480"/>
    <w:rsid w:val="00E1646B"/>
    <w:rsid w:val="00E22578"/>
    <w:rsid w:val="00E23349"/>
    <w:rsid w:val="00E25C49"/>
    <w:rsid w:val="00E32324"/>
    <w:rsid w:val="00E359B0"/>
    <w:rsid w:val="00E35B34"/>
    <w:rsid w:val="00E36973"/>
    <w:rsid w:val="00E52415"/>
    <w:rsid w:val="00E53379"/>
    <w:rsid w:val="00E62845"/>
    <w:rsid w:val="00E6502C"/>
    <w:rsid w:val="00E655FC"/>
    <w:rsid w:val="00E80620"/>
    <w:rsid w:val="00E91BF6"/>
    <w:rsid w:val="00E97959"/>
    <w:rsid w:val="00EA000A"/>
    <w:rsid w:val="00EB2458"/>
    <w:rsid w:val="00EC6F1F"/>
    <w:rsid w:val="00ED1452"/>
    <w:rsid w:val="00ED1499"/>
    <w:rsid w:val="00ED1F4F"/>
    <w:rsid w:val="00EE18E9"/>
    <w:rsid w:val="00EF391E"/>
    <w:rsid w:val="00F12E44"/>
    <w:rsid w:val="00F13978"/>
    <w:rsid w:val="00F24DEB"/>
    <w:rsid w:val="00F357A0"/>
    <w:rsid w:val="00F40BCF"/>
    <w:rsid w:val="00F5073F"/>
    <w:rsid w:val="00F5159F"/>
    <w:rsid w:val="00F61E6E"/>
    <w:rsid w:val="00F655FA"/>
    <w:rsid w:val="00F711F1"/>
    <w:rsid w:val="00F80126"/>
    <w:rsid w:val="00F900DA"/>
    <w:rsid w:val="00F90A9A"/>
    <w:rsid w:val="00F97592"/>
    <w:rsid w:val="00FA25C9"/>
    <w:rsid w:val="00FB2CF8"/>
    <w:rsid w:val="00FC1AC7"/>
    <w:rsid w:val="00FE182A"/>
    <w:rsid w:val="00FE1F55"/>
    <w:rsid w:val="00FE2599"/>
    <w:rsid w:val="00FF0C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85F02"/>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F711F1"/>
  </w:style>
  <w:style w:type="character" w:styleId="Emphasis">
    <w:name w:val="Emphasis"/>
    <w:basedOn w:val="DefaultParagraphFont"/>
    <w:uiPriority w:val="20"/>
    <w:qFormat/>
    <w:rsid w:val="00F711F1"/>
    <w:rPr>
      <w:i/>
      <w:iCs/>
    </w:rPr>
  </w:style>
  <w:style w:type="paragraph" w:styleId="Header">
    <w:name w:val="header"/>
    <w:basedOn w:val="Normal"/>
    <w:link w:val="HeaderChar"/>
    <w:uiPriority w:val="99"/>
    <w:unhideWhenUsed/>
    <w:rsid w:val="00576DCF"/>
    <w:pPr>
      <w:tabs>
        <w:tab w:val="center" w:pos="4680"/>
        <w:tab w:val="right" w:pos="9360"/>
      </w:tabs>
    </w:pPr>
  </w:style>
  <w:style w:type="character" w:customStyle="1" w:styleId="HeaderChar">
    <w:name w:val="Header Char"/>
    <w:basedOn w:val="DefaultParagraphFont"/>
    <w:link w:val="Header"/>
    <w:uiPriority w:val="99"/>
    <w:rsid w:val="00576DCF"/>
  </w:style>
  <w:style w:type="paragraph" w:styleId="Footer">
    <w:name w:val="footer"/>
    <w:basedOn w:val="Normal"/>
    <w:link w:val="FooterChar"/>
    <w:uiPriority w:val="99"/>
    <w:unhideWhenUsed/>
    <w:rsid w:val="00576DCF"/>
    <w:pPr>
      <w:tabs>
        <w:tab w:val="center" w:pos="4680"/>
        <w:tab w:val="right" w:pos="9360"/>
      </w:tabs>
    </w:pPr>
  </w:style>
  <w:style w:type="character" w:customStyle="1" w:styleId="FooterChar">
    <w:name w:val="Footer Char"/>
    <w:basedOn w:val="DefaultParagraphFont"/>
    <w:link w:val="Footer"/>
    <w:uiPriority w:val="99"/>
    <w:rsid w:val="00576DC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85F02"/>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F711F1"/>
  </w:style>
  <w:style w:type="character" w:styleId="Emphasis">
    <w:name w:val="Emphasis"/>
    <w:basedOn w:val="DefaultParagraphFont"/>
    <w:uiPriority w:val="20"/>
    <w:qFormat/>
    <w:rsid w:val="00F711F1"/>
    <w:rPr>
      <w:i/>
      <w:iCs/>
    </w:rPr>
  </w:style>
  <w:style w:type="paragraph" w:styleId="Header">
    <w:name w:val="header"/>
    <w:basedOn w:val="Normal"/>
    <w:link w:val="HeaderChar"/>
    <w:uiPriority w:val="99"/>
    <w:unhideWhenUsed/>
    <w:rsid w:val="00576DCF"/>
    <w:pPr>
      <w:tabs>
        <w:tab w:val="center" w:pos="4680"/>
        <w:tab w:val="right" w:pos="9360"/>
      </w:tabs>
    </w:pPr>
  </w:style>
  <w:style w:type="character" w:customStyle="1" w:styleId="HeaderChar">
    <w:name w:val="Header Char"/>
    <w:basedOn w:val="DefaultParagraphFont"/>
    <w:link w:val="Header"/>
    <w:uiPriority w:val="99"/>
    <w:rsid w:val="00576DCF"/>
  </w:style>
  <w:style w:type="paragraph" w:styleId="Footer">
    <w:name w:val="footer"/>
    <w:basedOn w:val="Normal"/>
    <w:link w:val="FooterChar"/>
    <w:uiPriority w:val="99"/>
    <w:unhideWhenUsed/>
    <w:rsid w:val="00576DCF"/>
    <w:pPr>
      <w:tabs>
        <w:tab w:val="center" w:pos="4680"/>
        <w:tab w:val="right" w:pos="9360"/>
      </w:tabs>
    </w:pPr>
  </w:style>
  <w:style w:type="character" w:customStyle="1" w:styleId="FooterChar">
    <w:name w:val="Footer Char"/>
    <w:basedOn w:val="DefaultParagraphFont"/>
    <w:link w:val="Footer"/>
    <w:uiPriority w:val="99"/>
    <w:rsid w:val="00576D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2811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560</Words>
  <Characters>3194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Zodl</dc:creator>
  <cp:lastModifiedBy>Zodl</cp:lastModifiedBy>
  <cp:revision>4</cp:revision>
  <dcterms:created xsi:type="dcterms:W3CDTF">2014-05-26T13:53:00Z</dcterms:created>
  <dcterms:modified xsi:type="dcterms:W3CDTF">2018-02-04T22:28:00Z</dcterms:modified>
</cp:coreProperties>
</file>